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883D" w14:textId="77777777" w:rsidR="00051119" w:rsidRPr="001B7F1B" w:rsidRDefault="00051119" w:rsidP="00051119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B7F1B">
        <w:rPr>
          <w:rFonts w:ascii="Times New Roman" w:hAnsi="Times New Roman"/>
          <w:sz w:val="20"/>
          <w:szCs w:val="20"/>
        </w:rPr>
        <w:t>Приложение №6 к Стандарту «Условия и порядок предоставления финансирования»</w:t>
      </w:r>
    </w:p>
    <w:p w14:paraId="5D3250A5" w14:textId="77777777" w:rsidR="00051119" w:rsidRPr="001B7F1B" w:rsidRDefault="00051119" w:rsidP="00051119">
      <w:pPr>
        <w:ind w:left="4962"/>
        <w:rPr>
          <w:rFonts w:ascii="Times New Roman" w:hAnsi="Times New Roman"/>
          <w:sz w:val="24"/>
          <w:szCs w:val="24"/>
        </w:rPr>
      </w:pPr>
    </w:p>
    <w:p w14:paraId="6E4CA487" w14:textId="77777777" w:rsidR="00051119" w:rsidRPr="001B7F1B" w:rsidRDefault="00051119" w:rsidP="00051119">
      <w:pPr>
        <w:jc w:val="center"/>
        <w:rPr>
          <w:rFonts w:ascii="Times New Roman" w:hAnsi="Times New Roman"/>
          <w:i/>
          <w:sz w:val="24"/>
          <w:szCs w:val="24"/>
        </w:rPr>
      </w:pPr>
      <w:r w:rsidRPr="001B7F1B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14:paraId="0D50C00A" w14:textId="77777777" w:rsidR="00051119" w:rsidRPr="001B7F1B" w:rsidRDefault="00051119" w:rsidP="00051119">
      <w:pPr>
        <w:ind w:left="4962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6DE3EFCF" w14:textId="77777777" w:rsidR="00051119" w:rsidRPr="001B7F1B" w:rsidRDefault="00051119" w:rsidP="00051119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14:paraId="5C73D088" w14:textId="77777777" w:rsidR="00051119" w:rsidRPr="001B7F1B" w:rsidRDefault="00051119" w:rsidP="0005111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6213E6D1" w14:textId="77777777" w:rsidR="00051119" w:rsidRPr="001B7F1B" w:rsidRDefault="00051119" w:rsidP="0005111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Подавая Заявление на предоставление займа,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14:paraId="308AD1F8" w14:textId="77777777" w:rsidR="00051119" w:rsidRPr="001B7F1B" w:rsidRDefault="00051119" w:rsidP="00051119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ИНФОРМАЦИЯ О БЕНЕФИЦИАРНЫХ ВЛАДЕЛЬЦАХ</w:t>
      </w:r>
    </w:p>
    <w:p w14:paraId="58A5DC1A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Заявителя, ИНН ОГРН</w:t>
      </w:r>
      <w:r w:rsidRPr="001B7F1B">
        <w:rPr>
          <w:rFonts w:ascii="Times New Roman" w:hAnsi="Times New Roman"/>
          <w:sz w:val="24"/>
          <w:szCs w:val="24"/>
        </w:rPr>
        <w:t>__» предоставляет сведения о конечном (-ых) бенефициарном (-ых) владельце (-ах):</w:t>
      </w:r>
      <w:r w:rsidRPr="001B7F1B">
        <w:rPr>
          <w:rStyle w:val="af2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849"/>
      </w:tblGrid>
      <w:tr w:rsidR="00051119" w:rsidRPr="001B7F1B" w14:paraId="69C38FF9" w14:textId="77777777" w:rsidTr="005F63DC">
        <w:trPr>
          <w:trHeight w:val="271"/>
        </w:trPr>
        <w:tc>
          <w:tcPr>
            <w:tcW w:w="4672" w:type="dxa"/>
          </w:tcPr>
          <w:p w14:paraId="6DF9B672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1FD92DED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22B864DA" w14:textId="77777777" w:rsidTr="005F63DC">
        <w:tc>
          <w:tcPr>
            <w:tcW w:w="4672" w:type="dxa"/>
          </w:tcPr>
          <w:p w14:paraId="0E772A1D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</w:tcPr>
          <w:p w14:paraId="0C97482C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4D1C955D" w14:textId="77777777" w:rsidTr="005F63DC">
        <w:tc>
          <w:tcPr>
            <w:tcW w:w="4672" w:type="dxa"/>
          </w:tcPr>
          <w:p w14:paraId="1701C0C3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394CA9D8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3125D0A7" w14:textId="77777777" w:rsidTr="005F63DC">
        <w:tc>
          <w:tcPr>
            <w:tcW w:w="4672" w:type="dxa"/>
          </w:tcPr>
          <w:p w14:paraId="5C9AFF14" w14:textId="77777777" w:rsidR="00051119" w:rsidRPr="001B7F1B" w:rsidRDefault="00051119" w:rsidP="005F63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</w:tcPr>
          <w:p w14:paraId="41388A7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2AE20497" w14:textId="77777777" w:rsidTr="005F63DC">
        <w:trPr>
          <w:trHeight w:val="124"/>
        </w:trPr>
        <w:tc>
          <w:tcPr>
            <w:tcW w:w="4672" w:type="dxa"/>
          </w:tcPr>
          <w:p w14:paraId="12C25815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44B9E70F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6DC0A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</w:p>
    <w:p w14:paraId="3CC4348A" w14:textId="77777777" w:rsidR="00051119" w:rsidRPr="001B7F1B" w:rsidRDefault="00051119" w:rsidP="00051119">
      <w:pPr>
        <w:jc w:val="center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 (если применимо)</w:t>
      </w:r>
    </w:p>
    <w:p w14:paraId="4E2061DB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>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/>
          <w:sz w:val="24"/>
          <w:szCs w:val="24"/>
        </w:rPr>
        <w:t>_»  по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состоянию на «_</w:t>
      </w:r>
      <w:proofErr w:type="gramStart"/>
      <w:r w:rsidRPr="001B7F1B">
        <w:rPr>
          <w:rFonts w:ascii="Times New Roman" w:hAnsi="Times New Roman"/>
          <w:sz w:val="24"/>
          <w:szCs w:val="24"/>
        </w:rPr>
        <w:t>_»_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_______ 202__. </w:t>
      </w:r>
      <w:r w:rsidRPr="001B7F1B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1B7F1B">
        <w:rPr>
          <w:rStyle w:val="af2"/>
        </w:rPr>
        <w:t xml:space="preserve"> 2</w:t>
      </w:r>
      <w:r w:rsidRPr="001B7F1B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882"/>
      </w:tblGrid>
      <w:tr w:rsidR="00051119" w:rsidRPr="001B7F1B" w14:paraId="1E269418" w14:textId="77777777" w:rsidTr="005F63DC">
        <w:tc>
          <w:tcPr>
            <w:tcW w:w="4672" w:type="dxa"/>
          </w:tcPr>
          <w:p w14:paraId="4B56F296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</w:tcPr>
          <w:p w14:paraId="61A55123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41238EB6" w14:textId="77777777" w:rsidTr="005F63DC">
        <w:tc>
          <w:tcPr>
            <w:tcW w:w="4672" w:type="dxa"/>
          </w:tcPr>
          <w:p w14:paraId="490C112B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</w:tcPr>
          <w:p w14:paraId="6EFB7E27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119" w:rsidRPr="001B7F1B" w14:paraId="1725E4DD" w14:textId="77777777" w:rsidTr="005F63DC">
        <w:tc>
          <w:tcPr>
            <w:tcW w:w="4672" w:type="dxa"/>
          </w:tcPr>
          <w:p w14:paraId="0C26AF5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</w:tcPr>
          <w:p w14:paraId="4322550E" w14:textId="77777777" w:rsidR="00051119" w:rsidRPr="001B7F1B" w:rsidRDefault="00051119" w:rsidP="005F6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99F8B" w14:textId="77777777" w:rsidR="00051119" w:rsidRPr="001B7F1B" w:rsidRDefault="00051119" w:rsidP="00051119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8FA6640" w14:textId="77777777" w:rsidR="00051119" w:rsidRPr="001B7F1B" w:rsidRDefault="00051119" w:rsidP="0005111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0931550F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</w:p>
    <w:p w14:paraId="4498CF94" w14:textId="77777777" w:rsidR="00051119" w:rsidRPr="001B7F1B" w:rsidRDefault="00051119" w:rsidP="00051119">
      <w:pPr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Скрытые потери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>__» по состоянию на «___» __________ 20__.: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35"/>
        <w:gridCol w:w="1262"/>
        <w:gridCol w:w="992"/>
        <w:gridCol w:w="1135"/>
        <w:gridCol w:w="869"/>
        <w:gridCol w:w="1116"/>
        <w:gridCol w:w="709"/>
        <w:gridCol w:w="1001"/>
        <w:gridCol w:w="13"/>
      </w:tblGrid>
      <w:tr w:rsidR="00051119" w:rsidRPr="001B7F1B" w14:paraId="4927ED4C" w14:textId="77777777" w:rsidTr="005F63DC">
        <w:tc>
          <w:tcPr>
            <w:tcW w:w="9403" w:type="dxa"/>
            <w:gridSpan w:val="10"/>
            <w:vAlign w:val="center"/>
          </w:tcPr>
          <w:p w14:paraId="3560444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51119" w:rsidRPr="001B7F1B" w14:paraId="3F44D484" w14:textId="77777777" w:rsidTr="005F63DC">
        <w:trPr>
          <w:gridAfter w:val="1"/>
          <w:wAfter w:w="13" w:type="dxa"/>
        </w:trPr>
        <w:tc>
          <w:tcPr>
            <w:tcW w:w="1271" w:type="dxa"/>
            <w:vMerge w:val="restart"/>
            <w:vAlign w:val="center"/>
          </w:tcPr>
          <w:p w14:paraId="1BC75B7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lastRenderedPageBreak/>
              <w:sym w:font="Symbol" w:char="F07F"/>
            </w: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14:paraId="4A0CE2C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97" w:type="dxa"/>
            <w:gridSpan w:val="2"/>
            <w:vAlign w:val="center"/>
          </w:tcPr>
          <w:p w14:paraId="6B650AD7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14:paraId="1E5DC16F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127" w:type="dxa"/>
            <w:gridSpan w:val="2"/>
            <w:vAlign w:val="center"/>
          </w:tcPr>
          <w:p w14:paraId="0DD2856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14:paraId="6053D41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985" w:type="dxa"/>
            <w:gridSpan w:val="2"/>
            <w:vAlign w:val="center"/>
          </w:tcPr>
          <w:p w14:paraId="0AFB9DB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14:paraId="71DE53E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710" w:type="dxa"/>
            <w:gridSpan w:val="2"/>
            <w:vAlign w:val="center"/>
          </w:tcPr>
          <w:p w14:paraId="7945269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14:paraId="6CE599A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7F1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1B7F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051119" w:rsidRPr="001B7F1B" w14:paraId="24441F5C" w14:textId="77777777" w:rsidTr="005F63DC">
        <w:trPr>
          <w:gridAfter w:val="1"/>
          <w:wAfter w:w="13" w:type="dxa"/>
        </w:trPr>
        <w:tc>
          <w:tcPr>
            <w:tcW w:w="1271" w:type="dxa"/>
            <w:vMerge/>
            <w:vAlign w:val="center"/>
          </w:tcPr>
          <w:p w14:paraId="4E99A9FD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81B272C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vAlign w:val="center"/>
          </w:tcPr>
          <w:p w14:paraId="44BAC223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14:paraId="4BB69BFF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vAlign w:val="center"/>
          </w:tcPr>
          <w:p w14:paraId="378B52F7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14:paraId="76FA9296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16" w:type="dxa"/>
            <w:vAlign w:val="center"/>
          </w:tcPr>
          <w:p w14:paraId="05D681ED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14:paraId="11431746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01" w:type="dxa"/>
            <w:vAlign w:val="center"/>
          </w:tcPr>
          <w:p w14:paraId="55E0986B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F1B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51119" w:rsidRPr="001B7F1B" w14:paraId="566C8FDD" w14:textId="77777777" w:rsidTr="005F63DC">
        <w:trPr>
          <w:gridAfter w:val="1"/>
          <w:wAfter w:w="13" w:type="dxa"/>
        </w:trPr>
        <w:tc>
          <w:tcPr>
            <w:tcW w:w="1271" w:type="dxa"/>
            <w:vMerge/>
          </w:tcPr>
          <w:p w14:paraId="6473C1C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47DD88FE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2" w:type="dxa"/>
          </w:tcPr>
          <w:p w14:paraId="18DD5DBB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61802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A7E8BB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14:paraId="43C20D98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14:paraId="06906992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2EC859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14:paraId="36C8F505" w14:textId="77777777" w:rsidR="00051119" w:rsidRPr="001B7F1B" w:rsidRDefault="00051119" w:rsidP="005F6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DD80354" w14:textId="77777777" w:rsidR="00051119" w:rsidRPr="001B7F1B" w:rsidRDefault="00051119" w:rsidP="00051119">
      <w:pPr>
        <w:rPr>
          <w:b/>
        </w:rPr>
      </w:pPr>
    </w:p>
    <w:p w14:paraId="03047287" w14:textId="77777777" w:rsidR="00051119" w:rsidRPr="001B7F1B" w:rsidRDefault="00051119" w:rsidP="00051119">
      <w:pPr>
        <w:jc w:val="both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«_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1B7F1B">
        <w:rPr>
          <w:rFonts w:ascii="Times New Roman" w:hAnsi="Times New Roman"/>
          <w:sz w:val="24"/>
          <w:szCs w:val="24"/>
        </w:rPr>
        <w:t xml:space="preserve">__» сообщает, что сделка по получению займа в Некоммерческой организации «Фонд развития промышленности Томской области» в сумме ___(сумма планируемого займа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1B7F1B">
        <w:rPr>
          <w:rFonts w:ascii="Times New Roman" w:hAnsi="Times New Roman"/>
          <w:b/>
          <w:sz w:val="24"/>
          <w:szCs w:val="24"/>
        </w:rPr>
        <w:t>является / не является</w:t>
      </w:r>
      <w:r w:rsidRPr="001B7F1B">
        <w:rPr>
          <w:rFonts w:ascii="Times New Roman" w:hAnsi="Times New Roman"/>
          <w:sz w:val="24"/>
          <w:szCs w:val="24"/>
        </w:rPr>
        <w:t xml:space="preserve"> для __</w:t>
      </w:r>
      <w:r w:rsidRPr="001B7F1B">
        <w:rPr>
          <w:rFonts w:ascii="Times New Roman" w:hAnsi="Times New Roman"/>
          <w:i/>
          <w:sz w:val="24"/>
          <w:szCs w:val="24"/>
          <w:u w:val="single"/>
        </w:rPr>
        <w:t xml:space="preserve"> Наименование Заявителя </w:t>
      </w:r>
      <w:r w:rsidRPr="001B7F1B">
        <w:rPr>
          <w:rFonts w:ascii="Times New Roman" w:hAnsi="Times New Roman"/>
          <w:sz w:val="24"/>
          <w:szCs w:val="24"/>
        </w:rPr>
        <w:t xml:space="preserve">крупной. В совершении сделки </w:t>
      </w:r>
      <w:r w:rsidRPr="001B7F1B">
        <w:rPr>
          <w:rFonts w:ascii="Times New Roman" w:hAnsi="Times New Roman"/>
          <w:b/>
          <w:sz w:val="24"/>
          <w:szCs w:val="24"/>
        </w:rPr>
        <w:t>имеется / не имеется</w:t>
      </w:r>
      <w:r w:rsidRPr="001B7F1B"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1B7F1B">
        <w:rPr>
          <w:rFonts w:ascii="Times New Roman" w:hAnsi="Times New Roman"/>
          <w:b/>
          <w:sz w:val="24"/>
          <w:szCs w:val="24"/>
        </w:rPr>
        <w:t>не требуется / требуется</w:t>
      </w:r>
      <w:r w:rsidRPr="001B7F1B"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14:paraId="5CAA63AE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0FBF04B9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2E24F703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5B2504B5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«____» ___________ 202_г.</w:t>
      </w:r>
    </w:p>
    <w:p w14:paraId="36326CB2" w14:textId="77777777" w:rsidR="00051119" w:rsidRPr="001B7F1B" w:rsidRDefault="00051119" w:rsidP="00051119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</w:t>
      </w:r>
    </w:p>
    <w:p w14:paraId="4780B371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14:paraId="2F70DA88" w14:textId="77777777" w:rsidR="00051119" w:rsidRPr="001B7F1B" w:rsidRDefault="00051119" w:rsidP="00051119">
      <w:pPr>
        <w:ind w:firstLine="284"/>
        <w:rPr>
          <w:rFonts w:ascii="Times New Roman" w:hAnsi="Times New Roman"/>
          <w:sz w:val="24"/>
          <w:szCs w:val="24"/>
        </w:rPr>
      </w:pPr>
      <w:r w:rsidRPr="001B7F1B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   (подпись)   </w:t>
      </w:r>
      <w:proofErr w:type="gramEnd"/>
      <w:r w:rsidRPr="001B7F1B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1B7F1B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B7F1B">
        <w:rPr>
          <w:rFonts w:ascii="Times New Roman" w:hAnsi="Times New Roman"/>
          <w:sz w:val="24"/>
          <w:szCs w:val="24"/>
        </w:rPr>
        <w:t>Ф.И.О.)</w:t>
      </w:r>
    </w:p>
    <w:p w14:paraId="177C5D23" w14:textId="77777777" w:rsidR="00051119" w:rsidRPr="001B7F1B" w:rsidRDefault="00051119" w:rsidP="00051119">
      <w:pPr>
        <w:ind w:firstLine="284"/>
        <w:rPr>
          <w:rFonts w:ascii="Times New Roman" w:hAnsi="Times New Roman"/>
          <w:b/>
          <w:sz w:val="24"/>
          <w:szCs w:val="24"/>
        </w:rPr>
      </w:pPr>
      <w:r w:rsidRPr="001B7F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14:paraId="40E11052" w14:textId="77777777" w:rsidR="001B0603" w:rsidRPr="00051119" w:rsidRDefault="001B0603" w:rsidP="00051119"/>
    <w:sectPr w:rsidR="001B0603" w:rsidRPr="00051119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1BB3" w14:textId="77777777" w:rsidR="00776B8D" w:rsidRDefault="00776B8D" w:rsidP="00051119">
      <w:pPr>
        <w:spacing w:after="0" w:line="240" w:lineRule="auto"/>
      </w:pPr>
      <w:r>
        <w:separator/>
      </w:r>
    </w:p>
  </w:endnote>
  <w:endnote w:type="continuationSeparator" w:id="0">
    <w:p w14:paraId="38B6C976" w14:textId="77777777" w:rsidR="00776B8D" w:rsidRDefault="00776B8D" w:rsidP="0005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BAC3" w14:textId="77777777" w:rsidR="00776B8D" w:rsidRDefault="00776B8D" w:rsidP="00051119">
      <w:pPr>
        <w:spacing w:after="0" w:line="240" w:lineRule="auto"/>
      </w:pPr>
      <w:r>
        <w:separator/>
      </w:r>
    </w:p>
  </w:footnote>
  <w:footnote w:type="continuationSeparator" w:id="0">
    <w:p w14:paraId="5442FD8A" w14:textId="77777777" w:rsidR="00776B8D" w:rsidRDefault="00776B8D" w:rsidP="00051119">
      <w:pPr>
        <w:spacing w:after="0" w:line="240" w:lineRule="auto"/>
      </w:pPr>
      <w:r>
        <w:continuationSeparator/>
      </w:r>
    </w:p>
  </w:footnote>
  <w:footnote w:id="1">
    <w:p w14:paraId="190DD75E" w14:textId="77777777" w:rsidR="00051119" w:rsidRDefault="00051119" w:rsidP="00051119">
      <w:pPr>
        <w:pStyle w:val="af0"/>
      </w:pPr>
      <w:r>
        <w:rPr>
          <w:rStyle w:val="af2"/>
        </w:rPr>
        <w:t>1</w:t>
      </w:r>
      <w:r w:rsidRPr="000D04A0">
        <w:rPr>
          <w:rFonts w:ascii="Times New Roman" w:hAnsi="Times New Roman"/>
          <w:sz w:val="18"/>
          <w:szCs w:val="18"/>
        </w:rPr>
        <w:t>В случае, если у Заявителя несколько конечных бенефициар</w:t>
      </w:r>
      <w:r>
        <w:rPr>
          <w:rFonts w:ascii="Times New Roman" w:hAnsi="Times New Roman"/>
          <w:sz w:val="18"/>
          <w:szCs w:val="18"/>
        </w:rPr>
        <w:t>ных владельцев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</w:p>
    <w:p w14:paraId="430BE7D9" w14:textId="77777777" w:rsidR="00051119" w:rsidRPr="00B43FAA" w:rsidRDefault="00051119" w:rsidP="00051119">
      <w:pPr>
        <w:pStyle w:val="af0"/>
      </w:pPr>
      <w: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023345"/>
    <w:rsid w:val="00051119"/>
    <w:rsid w:val="0011454B"/>
    <w:rsid w:val="001B0603"/>
    <w:rsid w:val="001E626E"/>
    <w:rsid w:val="00776B8D"/>
    <w:rsid w:val="00935CA7"/>
    <w:rsid w:val="00940C6E"/>
    <w:rsid w:val="00C774CF"/>
    <w:rsid w:val="00E44300"/>
    <w:rsid w:val="00F1442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  <w:style w:type="character" w:customStyle="1" w:styleId="41">
    <w:name w:val="Основной текст (4)_"/>
    <w:basedOn w:val="a0"/>
    <w:link w:val="42"/>
    <w:rsid w:val="00FF59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59C5"/>
    <w:pPr>
      <w:widowControl w:val="0"/>
      <w:shd w:val="clear" w:color="auto" w:fill="FFFFFF"/>
      <w:spacing w:after="480" w:line="224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af0">
    <w:name w:val="footnote text"/>
    <w:basedOn w:val="a"/>
    <w:link w:val="af1"/>
    <w:unhideWhenUsed/>
    <w:rsid w:val="0005111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051119"/>
    <w:rPr>
      <w:kern w:val="0"/>
      <w:sz w:val="20"/>
      <w:szCs w:val="20"/>
      <w14:ligatures w14:val="none"/>
    </w:rPr>
  </w:style>
  <w:style w:type="character" w:styleId="af2">
    <w:name w:val="footnote reference"/>
    <w:basedOn w:val="a0"/>
    <w:unhideWhenUsed/>
    <w:rsid w:val="0005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2026-03-27T07:55:00Z</dcterms:created>
  <dcterms:modified xsi:type="dcterms:W3CDTF">2026-03-27T07:55:00Z</dcterms:modified>
</cp:coreProperties>
</file>