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B030F" w14:textId="77777777" w:rsidR="00935CA7" w:rsidRPr="001B7F1B" w:rsidRDefault="00935CA7" w:rsidP="00935CA7">
      <w:pPr>
        <w:spacing w:after="0"/>
        <w:ind w:left="4962"/>
        <w:jc w:val="both"/>
        <w:rPr>
          <w:rFonts w:ascii="Times New Roman" w:hAnsi="Times New Roman" w:cs="Times New Roman"/>
          <w:sz w:val="20"/>
          <w:szCs w:val="20"/>
        </w:rPr>
      </w:pPr>
      <w:r w:rsidRPr="001B7F1B">
        <w:rPr>
          <w:rFonts w:ascii="Times New Roman" w:hAnsi="Times New Roman" w:cs="Times New Roman"/>
          <w:sz w:val="20"/>
          <w:szCs w:val="20"/>
        </w:rPr>
        <w:t>Приложение №2 к Стандарту «Условия и порядок предоставления финансирования»</w:t>
      </w:r>
    </w:p>
    <w:p w14:paraId="28C12247" w14:textId="77777777" w:rsidR="00935CA7" w:rsidRPr="001B7F1B" w:rsidRDefault="00935CA7" w:rsidP="00935CA7">
      <w:pPr>
        <w:ind w:left="4962"/>
        <w:rPr>
          <w:rFonts w:ascii="Times New Roman" w:hAnsi="Times New Roman" w:cs="Times New Roman"/>
          <w:sz w:val="24"/>
          <w:szCs w:val="24"/>
        </w:rPr>
      </w:pPr>
    </w:p>
    <w:p w14:paraId="144CD0BE" w14:textId="77777777" w:rsidR="00935CA7" w:rsidRPr="001B7F1B" w:rsidRDefault="00935CA7" w:rsidP="00935CA7">
      <w:pPr>
        <w:ind w:left="4962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Директору Некоммерческой организации «Фонд развития промышленности Томской области» Е.В. Беляеву</w:t>
      </w:r>
    </w:p>
    <w:p w14:paraId="61F0BF6B" w14:textId="77777777" w:rsidR="00935CA7" w:rsidRPr="001B7F1B" w:rsidRDefault="00935CA7" w:rsidP="00935CA7">
      <w:pPr>
        <w:jc w:val="center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ЗАЯВЛЕНИЕ</w:t>
      </w:r>
    </w:p>
    <w:p w14:paraId="6BEC6720" w14:textId="77777777" w:rsidR="00935CA7" w:rsidRPr="001B7F1B" w:rsidRDefault="00935CA7" w:rsidP="00935CA7">
      <w:pPr>
        <w:pStyle w:val="ac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Pr="001B7F1B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1B7F1B">
        <w:rPr>
          <w:rFonts w:ascii="Times New Roman" w:hAnsi="Times New Roman" w:cs="Times New Roman"/>
          <w:i/>
          <w:sz w:val="24"/>
          <w:szCs w:val="24"/>
        </w:rPr>
        <w:t>Наименование заявителя</w:t>
      </w:r>
      <w:r w:rsidRPr="001B7F1B">
        <w:rPr>
          <w:rFonts w:ascii="Times New Roman" w:hAnsi="Times New Roman" w:cs="Times New Roman"/>
          <w:sz w:val="24"/>
          <w:szCs w:val="24"/>
        </w:rPr>
        <w:t>) _________</w:t>
      </w:r>
      <w:proofErr w:type="gramStart"/>
      <w:r w:rsidRPr="001B7F1B">
        <w:rPr>
          <w:rFonts w:ascii="Times New Roman" w:hAnsi="Times New Roman" w:cs="Times New Roman"/>
          <w:sz w:val="24"/>
          <w:szCs w:val="24"/>
        </w:rPr>
        <w:t>_</w:t>
      </w:r>
      <w:r w:rsidRPr="001B7F1B">
        <w:rPr>
          <w:rFonts w:ascii="Times New Roman" w:hAnsi="Times New Roman" w:cs="Times New Roman"/>
          <w:i/>
          <w:sz w:val="24"/>
          <w:szCs w:val="24"/>
        </w:rPr>
        <w:t>,</w:t>
      </w:r>
      <w:r w:rsidRPr="001B7F1B">
        <w:rPr>
          <w:rFonts w:ascii="Times New Roman" w:hAnsi="Times New Roman" w:cs="Times New Roman"/>
          <w:sz w:val="24"/>
          <w:szCs w:val="24"/>
        </w:rPr>
        <w:t>просит</w:t>
      </w:r>
      <w:proofErr w:type="gramEnd"/>
      <w:r w:rsidRPr="001B7F1B">
        <w:rPr>
          <w:rFonts w:ascii="Times New Roman" w:hAnsi="Times New Roman" w:cs="Times New Roman"/>
          <w:sz w:val="24"/>
          <w:szCs w:val="24"/>
        </w:rPr>
        <w:t xml:space="preserve"> предоставить заём по программе </w:t>
      </w:r>
    </w:p>
    <w:p w14:paraId="673D2F1C" w14:textId="77777777" w:rsidR="00935CA7" w:rsidRPr="001B7F1B" w:rsidRDefault="00935CA7" w:rsidP="00935CA7">
      <w:pPr>
        <w:pStyle w:val="ac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1B7F1B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1B7F1B">
        <w:rPr>
          <w:rFonts w:ascii="Times New Roman" w:hAnsi="Times New Roman" w:cs="Times New Roman"/>
          <w:i/>
          <w:sz w:val="24"/>
          <w:szCs w:val="24"/>
        </w:rPr>
        <w:t xml:space="preserve">Указывается Программа </w:t>
      </w:r>
      <w:proofErr w:type="gramStart"/>
      <w:r w:rsidRPr="001B7F1B">
        <w:rPr>
          <w:rFonts w:ascii="Times New Roman" w:hAnsi="Times New Roman" w:cs="Times New Roman"/>
          <w:i/>
          <w:sz w:val="24"/>
          <w:szCs w:val="24"/>
        </w:rPr>
        <w:t>финансирования</w:t>
      </w:r>
      <w:r w:rsidRPr="001B7F1B">
        <w:rPr>
          <w:rFonts w:ascii="Times New Roman" w:hAnsi="Times New Roman" w:cs="Times New Roman"/>
          <w:sz w:val="24"/>
          <w:szCs w:val="24"/>
        </w:rPr>
        <w:t>)_</w:t>
      </w:r>
      <w:proofErr w:type="gramEnd"/>
      <w:r w:rsidRPr="001B7F1B">
        <w:rPr>
          <w:rFonts w:ascii="Times New Roman" w:hAnsi="Times New Roman" w:cs="Times New Roman"/>
          <w:sz w:val="24"/>
          <w:szCs w:val="24"/>
        </w:rPr>
        <w:t>___</w:t>
      </w:r>
    </w:p>
    <w:p w14:paraId="31452202" w14:textId="77777777" w:rsidR="00935CA7" w:rsidRPr="001B7F1B" w:rsidRDefault="00935CA7" w:rsidP="00935CA7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44368297" w14:textId="77777777" w:rsidR="00935CA7" w:rsidRPr="001B7F1B" w:rsidRDefault="00935CA7" w:rsidP="00935CA7">
      <w:pPr>
        <w:pStyle w:val="ac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в сумме _</w:t>
      </w:r>
      <w:proofErr w:type="gramStart"/>
      <w:r w:rsidRPr="001B7F1B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1B7F1B">
        <w:rPr>
          <w:rFonts w:ascii="Times New Roman" w:hAnsi="Times New Roman" w:cs="Times New Roman"/>
          <w:sz w:val="24"/>
          <w:szCs w:val="24"/>
        </w:rPr>
        <w:t xml:space="preserve">цифрами и </w:t>
      </w:r>
      <w:proofErr w:type="gramStart"/>
      <w:r w:rsidRPr="001B7F1B">
        <w:rPr>
          <w:rFonts w:ascii="Times New Roman" w:hAnsi="Times New Roman" w:cs="Times New Roman"/>
          <w:sz w:val="24"/>
          <w:szCs w:val="24"/>
        </w:rPr>
        <w:t>прописью)_</w:t>
      </w:r>
      <w:proofErr w:type="gramEnd"/>
      <w:r w:rsidRPr="001B7F1B">
        <w:rPr>
          <w:rFonts w:ascii="Times New Roman" w:hAnsi="Times New Roman" w:cs="Times New Roman"/>
          <w:sz w:val="24"/>
          <w:szCs w:val="24"/>
        </w:rPr>
        <w:t>____,</w:t>
      </w:r>
    </w:p>
    <w:p w14:paraId="7A3CA8DA" w14:textId="77777777" w:rsidR="00935CA7" w:rsidRPr="001B7F1B" w:rsidRDefault="00935CA7" w:rsidP="00935CA7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0426B6C6" w14:textId="77777777" w:rsidR="00935CA7" w:rsidRPr="001B7F1B" w:rsidRDefault="00935CA7" w:rsidP="00935CA7">
      <w:pPr>
        <w:pStyle w:val="ac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 xml:space="preserve">сроком на </w:t>
      </w:r>
      <w:proofErr w:type="gramStart"/>
      <w:r w:rsidRPr="001B7F1B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1B7F1B">
        <w:rPr>
          <w:rFonts w:ascii="Times New Roman" w:hAnsi="Times New Roman" w:cs="Times New Roman"/>
          <w:i/>
          <w:sz w:val="24"/>
          <w:szCs w:val="24"/>
        </w:rPr>
        <w:t xml:space="preserve">цифрами и </w:t>
      </w:r>
      <w:proofErr w:type="gramStart"/>
      <w:r w:rsidRPr="001B7F1B">
        <w:rPr>
          <w:rFonts w:ascii="Times New Roman" w:hAnsi="Times New Roman" w:cs="Times New Roman"/>
          <w:i/>
          <w:sz w:val="24"/>
          <w:szCs w:val="24"/>
        </w:rPr>
        <w:t>прописью</w:t>
      </w:r>
      <w:r w:rsidRPr="001B7F1B">
        <w:rPr>
          <w:rFonts w:ascii="Times New Roman" w:hAnsi="Times New Roman" w:cs="Times New Roman"/>
          <w:sz w:val="24"/>
          <w:szCs w:val="24"/>
        </w:rPr>
        <w:t>)_</w:t>
      </w:r>
      <w:proofErr w:type="gramEnd"/>
      <w:r w:rsidRPr="001B7F1B">
        <w:rPr>
          <w:rFonts w:ascii="Times New Roman" w:hAnsi="Times New Roman" w:cs="Times New Roman"/>
          <w:sz w:val="24"/>
          <w:szCs w:val="24"/>
        </w:rPr>
        <w:t>___месяцев,</w:t>
      </w:r>
    </w:p>
    <w:p w14:paraId="5C3E7BE8" w14:textId="77777777" w:rsidR="00935CA7" w:rsidRPr="001B7F1B" w:rsidRDefault="00935CA7" w:rsidP="00935CA7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6424530A" w14:textId="77777777" w:rsidR="00935CA7" w:rsidRPr="001B7F1B" w:rsidRDefault="00935CA7" w:rsidP="00935CA7">
      <w:pPr>
        <w:pStyle w:val="ac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целевое использование запрашиваемого займа - ________________________,</w:t>
      </w:r>
    </w:p>
    <w:p w14:paraId="609285B7" w14:textId="77777777" w:rsidR="00935CA7" w:rsidRPr="001B7F1B" w:rsidRDefault="00935CA7" w:rsidP="00935CA7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7020AA93" w14:textId="77777777" w:rsidR="00935CA7" w:rsidRPr="001B7F1B" w:rsidRDefault="00935CA7" w:rsidP="00935CA7">
      <w:pPr>
        <w:pStyle w:val="ac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в качестве обеспечения предлагается __</w:t>
      </w:r>
      <w:proofErr w:type="gramStart"/>
      <w:r w:rsidRPr="001B7F1B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1B7F1B">
        <w:rPr>
          <w:rFonts w:ascii="Times New Roman" w:hAnsi="Times New Roman" w:cs="Times New Roman"/>
          <w:i/>
          <w:sz w:val="24"/>
          <w:szCs w:val="24"/>
        </w:rPr>
        <w:t>указывается вид гарантии и наименование банка-гаранта</w:t>
      </w:r>
      <w:r w:rsidRPr="001B7F1B">
        <w:rPr>
          <w:rFonts w:ascii="Times New Roman" w:hAnsi="Times New Roman" w:cs="Times New Roman"/>
          <w:sz w:val="24"/>
          <w:szCs w:val="24"/>
        </w:rPr>
        <w:t>)</w:t>
      </w:r>
    </w:p>
    <w:p w14:paraId="303CB53A" w14:textId="77777777" w:rsidR="00935CA7" w:rsidRPr="001B7F1B" w:rsidRDefault="00935CA7" w:rsidP="00935CA7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2401343C" w14:textId="77777777" w:rsidR="00935CA7" w:rsidRPr="001B7F1B" w:rsidRDefault="00935CA7" w:rsidP="00935CA7">
      <w:pPr>
        <w:pStyle w:val="ac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дату погашения процентов прошу установить «___» число месяца,</w:t>
      </w:r>
    </w:p>
    <w:p w14:paraId="5D3DA42F" w14:textId="77777777" w:rsidR="00935CA7" w:rsidRPr="001B7F1B" w:rsidRDefault="00935CA7" w:rsidP="00935CA7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20D0765E" w14:textId="77777777" w:rsidR="00935CA7" w:rsidRPr="001B7F1B" w:rsidRDefault="00935CA7" w:rsidP="00935CA7">
      <w:pPr>
        <w:pStyle w:val="ac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 xml:space="preserve">желаемая периодичность погашения основного долга </w:t>
      </w:r>
      <w:r w:rsidRPr="001B7F1B">
        <w:rPr>
          <w:rFonts w:ascii="Times New Roman" w:hAnsi="Times New Roman" w:cs="Times New Roman"/>
          <w:i/>
          <w:sz w:val="24"/>
          <w:szCs w:val="24"/>
        </w:rPr>
        <w:t>__ (указывается желаемый период: ежемесячно, ежеквартально, с отсрочкой платежа (но не более 6 месяцев)) (применимо только для программы «Инвестиционные проекты</w:t>
      </w:r>
      <w:proofErr w:type="gramStart"/>
      <w:r w:rsidRPr="001B7F1B">
        <w:rPr>
          <w:rFonts w:ascii="Times New Roman" w:hAnsi="Times New Roman" w:cs="Times New Roman"/>
          <w:i/>
          <w:sz w:val="24"/>
          <w:szCs w:val="24"/>
        </w:rPr>
        <w:t>»)_</w:t>
      </w:r>
      <w:proofErr w:type="gramEnd"/>
    </w:p>
    <w:p w14:paraId="7859BF13" w14:textId="77777777" w:rsidR="00935CA7" w:rsidRPr="001B7F1B" w:rsidRDefault="00935CA7" w:rsidP="00935CA7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26042E52" w14:textId="77777777" w:rsidR="00935CA7" w:rsidRPr="001B7F1B" w:rsidRDefault="00935CA7" w:rsidP="00935CA7">
      <w:pPr>
        <w:pStyle w:val="ac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Технико-экономическое обоснование прилагаю.</w:t>
      </w:r>
    </w:p>
    <w:p w14:paraId="0971C15B" w14:textId="77777777" w:rsidR="00935CA7" w:rsidRPr="001B7F1B" w:rsidRDefault="00935CA7" w:rsidP="00935CA7">
      <w:pPr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В рамках получения запрашиваемого займа, _ (Наименование Заявителя) __ принимает на себя обязательство обязательств по достижению следующего (-их) целевого (-ых) показателя (-ей) (</w:t>
      </w:r>
      <w:r w:rsidRPr="001B7F1B">
        <w:rPr>
          <w:rFonts w:ascii="Times New Roman" w:hAnsi="Times New Roman" w:cs="Times New Roman"/>
          <w:i/>
          <w:sz w:val="24"/>
          <w:szCs w:val="24"/>
        </w:rPr>
        <w:t>выбирается (-</w:t>
      </w:r>
      <w:proofErr w:type="spellStart"/>
      <w:r w:rsidRPr="001B7F1B">
        <w:rPr>
          <w:rFonts w:ascii="Times New Roman" w:hAnsi="Times New Roman" w:cs="Times New Roman"/>
          <w:i/>
          <w:sz w:val="24"/>
          <w:szCs w:val="24"/>
        </w:rPr>
        <w:t>ются</w:t>
      </w:r>
      <w:proofErr w:type="spellEnd"/>
      <w:r w:rsidRPr="001B7F1B">
        <w:rPr>
          <w:rFonts w:ascii="Times New Roman" w:hAnsi="Times New Roman" w:cs="Times New Roman"/>
          <w:i/>
          <w:sz w:val="24"/>
          <w:szCs w:val="24"/>
        </w:rPr>
        <w:t>) показатель (-и), соответствующий (-</w:t>
      </w:r>
      <w:proofErr w:type="spellStart"/>
      <w:r w:rsidRPr="001B7F1B">
        <w:rPr>
          <w:rFonts w:ascii="Times New Roman" w:hAnsi="Times New Roman" w:cs="Times New Roman"/>
          <w:i/>
          <w:sz w:val="24"/>
          <w:szCs w:val="24"/>
        </w:rPr>
        <w:t>ие</w:t>
      </w:r>
      <w:proofErr w:type="spellEnd"/>
      <w:r w:rsidRPr="001B7F1B">
        <w:rPr>
          <w:rFonts w:ascii="Times New Roman" w:hAnsi="Times New Roman" w:cs="Times New Roman"/>
          <w:i/>
          <w:sz w:val="24"/>
          <w:szCs w:val="24"/>
        </w:rPr>
        <w:t>) Программе финансирования)</w:t>
      </w:r>
      <w:r w:rsidRPr="001B7F1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5399"/>
        <w:gridCol w:w="1134"/>
        <w:gridCol w:w="2477"/>
      </w:tblGrid>
      <w:tr w:rsidR="00935CA7" w:rsidRPr="001B7F1B" w14:paraId="50DC6742" w14:textId="77777777" w:rsidTr="005F63DC">
        <w:trPr>
          <w:trHeight w:val="37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710F" w14:textId="77777777" w:rsidR="00935CA7" w:rsidRPr="001B7F1B" w:rsidRDefault="00935CA7" w:rsidP="005F63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1B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44B6" w14:textId="77777777" w:rsidR="00935CA7" w:rsidRPr="001B7F1B" w:rsidRDefault="00935CA7" w:rsidP="005F63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F1B">
              <w:rPr>
                <w:rFonts w:ascii="Times New Roman" w:hAnsi="Times New Roman" w:cs="Times New Roman"/>
              </w:rPr>
              <w:t>Наименование результата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C220" w14:textId="77777777" w:rsidR="00935CA7" w:rsidRPr="001B7F1B" w:rsidRDefault="00935CA7" w:rsidP="005F63DC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7F1B">
              <w:rPr>
                <w:rFonts w:ascii="Times New Roman" w:hAnsi="Times New Roman" w:cs="Times New Roman"/>
              </w:rPr>
              <w:t>Ед.измер</w:t>
            </w:r>
            <w:proofErr w:type="spellEnd"/>
            <w:r w:rsidRPr="001B7F1B">
              <w:rPr>
                <w:rFonts w:ascii="Times New Roman" w:hAnsi="Times New Roman" w:cs="Times New Roman"/>
              </w:rPr>
              <w:t>-я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90E74" w14:textId="77777777" w:rsidR="00935CA7" w:rsidRPr="001B7F1B" w:rsidRDefault="00935CA7" w:rsidP="005F63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7F1B">
              <w:rPr>
                <w:rFonts w:ascii="Times New Roman" w:hAnsi="Times New Roman" w:cs="Times New Roman"/>
              </w:rPr>
              <w:t>Количественное значение</w:t>
            </w:r>
          </w:p>
        </w:tc>
      </w:tr>
      <w:tr w:rsidR="00935CA7" w:rsidRPr="001B7F1B" w14:paraId="4A9467CE" w14:textId="77777777" w:rsidTr="005F63DC">
        <w:trPr>
          <w:trHeight w:val="1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3721" w14:textId="77777777" w:rsidR="00935CA7" w:rsidRPr="001B7F1B" w:rsidRDefault="00935CA7" w:rsidP="005F63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B2E5" w14:textId="77777777" w:rsidR="00935CA7" w:rsidRPr="001B7F1B" w:rsidRDefault="00935CA7" w:rsidP="005F63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E718" w14:textId="77777777" w:rsidR="00935CA7" w:rsidRPr="001B7F1B" w:rsidRDefault="00935CA7" w:rsidP="005F63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2669" w14:textId="77777777" w:rsidR="00935CA7" w:rsidRPr="001B7F1B" w:rsidRDefault="00935CA7" w:rsidP="005F63D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3A5F25A0" w14:textId="77777777" w:rsidR="00935CA7" w:rsidRPr="001B7F1B" w:rsidRDefault="00935CA7" w:rsidP="00935CA7"/>
    <w:p w14:paraId="6F333228" w14:textId="77777777" w:rsidR="00935CA7" w:rsidRPr="001B7F1B" w:rsidRDefault="00935CA7" w:rsidP="00935CA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>С условиями Стандартов Фонда развития промышленности Томской области «Условия и порядок предоставления финансирования», «Проведение отбора заявок (Проектов) и экспертизы в целях предоставления займов», ознакомлен (-а).</w:t>
      </w:r>
    </w:p>
    <w:p w14:paraId="1A1809DE" w14:textId="77777777" w:rsidR="00935CA7" w:rsidRPr="001B7F1B" w:rsidRDefault="00935CA7" w:rsidP="00935CA7"/>
    <w:p w14:paraId="273F3B54" w14:textId="77777777" w:rsidR="00935CA7" w:rsidRPr="001B7F1B" w:rsidRDefault="00935CA7" w:rsidP="00935CA7">
      <w:pPr>
        <w:ind w:firstLine="284"/>
        <w:rPr>
          <w:sz w:val="26"/>
          <w:szCs w:val="26"/>
        </w:rPr>
      </w:pPr>
      <w:r w:rsidRPr="001B7F1B">
        <w:rPr>
          <w:rFonts w:ascii="Times New Roman" w:hAnsi="Times New Roman" w:cs="Times New Roman"/>
          <w:b/>
          <w:sz w:val="24"/>
          <w:szCs w:val="24"/>
        </w:rPr>
        <w:t>Достоверность представленных сведений и документов подтверждаю.</w:t>
      </w:r>
    </w:p>
    <w:p w14:paraId="3FD3C967" w14:textId="77777777" w:rsidR="00935CA7" w:rsidRPr="001B7F1B" w:rsidRDefault="00935CA7" w:rsidP="00935CA7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1B7F1B">
        <w:rPr>
          <w:rFonts w:ascii="Times New Roman" w:hAnsi="Times New Roman" w:cs="Times New Roman"/>
          <w:b/>
          <w:sz w:val="24"/>
          <w:szCs w:val="24"/>
        </w:rPr>
        <w:t>«____» ___________ 202_г.</w:t>
      </w:r>
    </w:p>
    <w:p w14:paraId="3AE23DA0" w14:textId="77777777" w:rsidR="00935CA7" w:rsidRPr="001B7F1B" w:rsidRDefault="00935CA7" w:rsidP="00935CA7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1B7F1B">
        <w:rPr>
          <w:rFonts w:ascii="Times New Roman" w:hAnsi="Times New Roman" w:cs="Times New Roman"/>
          <w:b/>
          <w:sz w:val="24"/>
          <w:szCs w:val="24"/>
        </w:rPr>
        <w:t>______________________        ____________________        ___________________</w:t>
      </w:r>
    </w:p>
    <w:p w14:paraId="1462E85D" w14:textId="77777777" w:rsidR="00935CA7" w:rsidRPr="001B7F1B" w:rsidRDefault="00935CA7" w:rsidP="00935CA7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B7F1B">
        <w:rPr>
          <w:rFonts w:ascii="Times New Roman" w:hAnsi="Times New Roman" w:cs="Times New Roman"/>
          <w:sz w:val="24"/>
          <w:szCs w:val="24"/>
        </w:rPr>
        <w:t xml:space="preserve">          (</w:t>
      </w:r>
      <w:proofErr w:type="gramStart"/>
      <w:r w:rsidRPr="001B7F1B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1B7F1B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1B7F1B">
        <w:rPr>
          <w:rFonts w:ascii="Times New Roman" w:hAnsi="Times New Roman" w:cs="Times New Roman"/>
          <w:sz w:val="24"/>
          <w:szCs w:val="24"/>
        </w:rPr>
        <w:t xml:space="preserve">   (подпись)   </w:t>
      </w:r>
      <w:proofErr w:type="gramEnd"/>
      <w:r w:rsidRPr="001B7F1B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1B7F1B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1B7F1B">
        <w:rPr>
          <w:rFonts w:ascii="Times New Roman" w:hAnsi="Times New Roman" w:cs="Times New Roman"/>
          <w:sz w:val="24"/>
          <w:szCs w:val="24"/>
        </w:rPr>
        <w:t>Ф.И.О.)</w:t>
      </w:r>
    </w:p>
    <w:p w14:paraId="3178E4F8" w14:textId="77777777" w:rsidR="00935CA7" w:rsidRPr="001B7F1B" w:rsidRDefault="00935CA7" w:rsidP="00935CA7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1B7F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МП</w:t>
      </w:r>
    </w:p>
    <w:p w14:paraId="40E11052" w14:textId="77777777" w:rsidR="001B0603" w:rsidRPr="00935CA7" w:rsidRDefault="001B0603" w:rsidP="00935CA7"/>
    <w:sectPr w:rsidR="001B0603" w:rsidRPr="00935CA7" w:rsidSect="00935CA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CA7"/>
    <w:rsid w:val="0011454B"/>
    <w:rsid w:val="001B0603"/>
    <w:rsid w:val="007A34CA"/>
    <w:rsid w:val="00935CA7"/>
    <w:rsid w:val="00F1442A"/>
    <w:rsid w:val="00F5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7345"/>
  <w15:chartTrackingRefBased/>
  <w15:docId w15:val="{175B1C6B-5CEE-42F2-AEB3-A8EA3DF1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CA7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5C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C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CA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CA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CA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CA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CA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CA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CA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C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5C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5C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5C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5C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5C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5C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5C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5C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5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35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CA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35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5CA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35C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5CA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935C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5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35C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35CA7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935CA7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ad">
    <w:name w:val="Table Grid"/>
    <w:basedOn w:val="a1"/>
    <w:uiPriority w:val="59"/>
    <w:rsid w:val="00935CA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rsid w:val="00935CA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character" w:customStyle="1" w:styleId="ConsPlusNormal0">
    <w:name w:val="ConsPlusNormal Знак"/>
    <w:link w:val="ConsPlusNormal"/>
    <w:locked/>
    <w:rsid w:val="00935CA7"/>
    <w:rPr>
      <w:rFonts w:ascii="Arial" w:eastAsia="Arial" w:hAnsi="Arial" w:cs="Arial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А. Озеров</dc:creator>
  <cp:keywords/>
  <dc:description/>
  <cp:lastModifiedBy>User</cp:lastModifiedBy>
  <cp:revision>2</cp:revision>
  <cp:lastPrinted>2026-03-27T07:25:00Z</cp:lastPrinted>
  <dcterms:created xsi:type="dcterms:W3CDTF">2026-06-23T06:58:00Z</dcterms:created>
  <dcterms:modified xsi:type="dcterms:W3CDTF">2026-06-23T06:58:00Z</dcterms:modified>
</cp:coreProperties>
</file>