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07B1" w14:textId="77777777" w:rsidR="00E44300" w:rsidRPr="001B7F1B" w:rsidRDefault="00E44300" w:rsidP="00E44300">
      <w:pPr>
        <w:ind w:left="496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16448645"/>
      <w:r w:rsidRPr="001B7F1B">
        <w:rPr>
          <w:rFonts w:ascii="Times New Roman" w:hAnsi="Times New Roman" w:cs="Times New Roman"/>
          <w:sz w:val="20"/>
          <w:szCs w:val="20"/>
        </w:rPr>
        <w:t>Приложение №4 к Стандарту «Условия и порядок предоставления финансирования»</w:t>
      </w:r>
    </w:p>
    <w:p w14:paraId="5D8DF075" w14:textId="77777777" w:rsidR="00E44300" w:rsidRPr="001B7F1B" w:rsidRDefault="00E44300" w:rsidP="00E44300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B7F1B">
        <w:rPr>
          <w:rFonts w:ascii="Times New Roman" w:hAnsi="Times New Roman" w:cs="Times New Roman"/>
          <w:b/>
          <w:spacing w:val="-1"/>
          <w:sz w:val="28"/>
          <w:szCs w:val="28"/>
        </w:rPr>
        <w:t>Анкета Заявителя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2689"/>
        <w:gridCol w:w="1133"/>
        <w:gridCol w:w="2901"/>
      </w:tblGrid>
      <w:tr w:rsidR="00E44300" w:rsidRPr="001B7F1B" w14:paraId="47E87E49" w14:textId="77777777" w:rsidTr="005F63DC">
        <w:trPr>
          <w:trHeight w:val="91"/>
        </w:trPr>
        <w:tc>
          <w:tcPr>
            <w:tcW w:w="1403" w:type="pct"/>
            <w:vAlign w:val="center"/>
          </w:tcPr>
          <w:p w14:paraId="294EAC92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Полное наименование</w:t>
            </w:r>
          </w:p>
        </w:tc>
        <w:tc>
          <w:tcPr>
            <w:tcW w:w="3597" w:type="pct"/>
            <w:gridSpan w:val="3"/>
          </w:tcPr>
          <w:p w14:paraId="4A3F1E60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14:paraId="727D31B2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6692621D" w14:textId="77777777" w:rsidTr="005F63DC">
        <w:trPr>
          <w:trHeight w:val="56"/>
        </w:trPr>
        <w:tc>
          <w:tcPr>
            <w:tcW w:w="1403" w:type="pct"/>
            <w:vAlign w:val="center"/>
          </w:tcPr>
          <w:p w14:paraId="3D41A3D7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Краткое наименование</w:t>
            </w:r>
          </w:p>
        </w:tc>
        <w:tc>
          <w:tcPr>
            <w:tcW w:w="3597" w:type="pct"/>
            <w:gridSpan w:val="3"/>
          </w:tcPr>
          <w:p w14:paraId="1A374979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14:paraId="560A5CAE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586991B8" w14:textId="77777777" w:rsidTr="005F63DC">
        <w:trPr>
          <w:trHeight w:val="335"/>
        </w:trPr>
        <w:tc>
          <w:tcPr>
            <w:tcW w:w="1403" w:type="pct"/>
            <w:vAlign w:val="center"/>
          </w:tcPr>
          <w:p w14:paraId="18CAE9C0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ОГРН</w:t>
            </w:r>
          </w:p>
        </w:tc>
        <w:tc>
          <w:tcPr>
            <w:tcW w:w="1439" w:type="pct"/>
            <w:vAlign w:val="center"/>
          </w:tcPr>
          <w:p w14:paraId="3B761DDA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3D64096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ИНН</w:t>
            </w:r>
          </w:p>
        </w:tc>
        <w:tc>
          <w:tcPr>
            <w:tcW w:w="1552" w:type="pct"/>
            <w:vAlign w:val="center"/>
          </w:tcPr>
          <w:p w14:paraId="41C908F6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0AE300EB" w14:textId="77777777" w:rsidTr="005F63DC">
        <w:trPr>
          <w:trHeight w:val="335"/>
        </w:trPr>
        <w:tc>
          <w:tcPr>
            <w:tcW w:w="1403" w:type="pct"/>
            <w:vAlign w:val="center"/>
          </w:tcPr>
          <w:p w14:paraId="65081D34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№, дата регистрации</w:t>
            </w:r>
          </w:p>
          <w:p w14:paraId="03553A2C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(перерегистрации)</w:t>
            </w:r>
          </w:p>
        </w:tc>
        <w:tc>
          <w:tcPr>
            <w:tcW w:w="1439" w:type="pct"/>
          </w:tcPr>
          <w:p w14:paraId="77A55B22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DA62D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ОКПО</w:t>
            </w:r>
          </w:p>
        </w:tc>
        <w:tc>
          <w:tcPr>
            <w:tcW w:w="1552" w:type="pct"/>
          </w:tcPr>
          <w:p w14:paraId="0B2E50EB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228EB753" w14:textId="77777777" w:rsidTr="005F63DC">
        <w:trPr>
          <w:trHeight w:val="335"/>
        </w:trPr>
        <w:tc>
          <w:tcPr>
            <w:tcW w:w="1403" w:type="pct"/>
            <w:vAlign w:val="center"/>
          </w:tcPr>
          <w:p w14:paraId="41A6FE07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Дата (период) фактического начала бизнеса</w:t>
            </w:r>
          </w:p>
        </w:tc>
        <w:tc>
          <w:tcPr>
            <w:tcW w:w="1439" w:type="pct"/>
          </w:tcPr>
          <w:p w14:paraId="3E6C3766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58960A43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ОКВЭД</w:t>
            </w:r>
          </w:p>
        </w:tc>
        <w:tc>
          <w:tcPr>
            <w:tcW w:w="1552" w:type="pct"/>
          </w:tcPr>
          <w:p w14:paraId="0F148DC0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</w:tbl>
    <w:p w14:paraId="581BA3F2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376D6EFB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pacing w:val="1"/>
          <w:sz w:val="20"/>
          <w:szCs w:val="20"/>
        </w:rPr>
        <w:t>Применяемая система налогообложения ________________________________________________________</w:t>
      </w:r>
    </w:p>
    <w:p w14:paraId="7C475485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pacing w:val="1"/>
          <w:sz w:val="20"/>
          <w:szCs w:val="20"/>
        </w:rPr>
        <w:t>Адрес: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328"/>
        <w:gridCol w:w="1440"/>
        <w:gridCol w:w="1347"/>
      </w:tblGrid>
      <w:tr w:rsidR="00E44300" w:rsidRPr="001B7F1B" w14:paraId="3EEF526A" w14:textId="77777777" w:rsidTr="005F63DC">
        <w:trPr>
          <w:trHeight w:val="351"/>
        </w:trPr>
        <w:tc>
          <w:tcPr>
            <w:tcW w:w="9303" w:type="dxa"/>
            <w:gridSpan w:val="4"/>
            <w:vAlign w:val="center"/>
          </w:tcPr>
          <w:p w14:paraId="57825B24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Юридический адрес</w:t>
            </w:r>
          </w:p>
        </w:tc>
      </w:tr>
      <w:tr w:rsidR="00E44300" w:rsidRPr="001B7F1B" w14:paraId="651AA3B6" w14:textId="77777777" w:rsidTr="005F63DC">
        <w:tc>
          <w:tcPr>
            <w:tcW w:w="1188" w:type="dxa"/>
            <w:vAlign w:val="center"/>
          </w:tcPr>
          <w:p w14:paraId="7E397A48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7E150AD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084D256F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12A1D2A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Факс</w:t>
            </w:r>
          </w:p>
        </w:tc>
      </w:tr>
      <w:tr w:rsidR="00E44300" w:rsidRPr="001B7F1B" w14:paraId="0A759AAC" w14:textId="77777777" w:rsidTr="005F63DC">
        <w:trPr>
          <w:trHeight w:val="223"/>
        </w:trPr>
        <w:tc>
          <w:tcPr>
            <w:tcW w:w="1188" w:type="dxa"/>
            <w:vAlign w:val="center"/>
          </w:tcPr>
          <w:p w14:paraId="4A0757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16B6C5A5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CC9035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692D80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  <w:tr w:rsidR="00E44300" w:rsidRPr="001B7F1B" w14:paraId="1F209769" w14:textId="77777777" w:rsidTr="005F63DC">
        <w:trPr>
          <w:trHeight w:val="423"/>
        </w:trPr>
        <w:tc>
          <w:tcPr>
            <w:tcW w:w="9303" w:type="dxa"/>
            <w:gridSpan w:val="4"/>
            <w:vAlign w:val="center"/>
          </w:tcPr>
          <w:p w14:paraId="5CBB7912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Фактический адрес</w:t>
            </w:r>
          </w:p>
        </w:tc>
      </w:tr>
      <w:tr w:rsidR="00E44300" w:rsidRPr="001B7F1B" w14:paraId="43D5CE4D" w14:textId="77777777" w:rsidTr="005F63DC">
        <w:trPr>
          <w:trHeight w:val="85"/>
        </w:trPr>
        <w:tc>
          <w:tcPr>
            <w:tcW w:w="1188" w:type="dxa"/>
            <w:vAlign w:val="center"/>
          </w:tcPr>
          <w:p w14:paraId="405D51E3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571B5AE3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4F7AA61B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2F434C6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Факс</w:t>
            </w:r>
          </w:p>
        </w:tc>
      </w:tr>
      <w:tr w:rsidR="00E44300" w:rsidRPr="001B7F1B" w14:paraId="05E47A36" w14:textId="77777777" w:rsidTr="005F63DC">
        <w:trPr>
          <w:trHeight w:val="60"/>
        </w:trPr>
        <w:tc>
          <w:tcPr>
            <w:tcW w:w="1188" w:type="dxa"/>
            <w:vAlign w:val="center"/>
          </w:tcPr>
          <w:p w14:paraId="7C58282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5D0850C1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30EE32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0D2CAC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</w:tbl>
    <w:p w14:paraId="29312D0E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</w:p>
    <w:p w14:paraId="5E9A37D8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Адрес электронной почты _____________________________________________________________________</w:t>
      </w:r>
    </w:p>
    <w:p w14:paraId="5D5D376D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Расчетные счета в банках: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  <w:gridCol w:w="2335"/>
      </w:tblGrid>
      <w:tr w:rsidR="00E44300" w:rsidRPr="001B7F1B" w14:paraId="3AFFB8DE" w14:textId="77777777" w:rsidTr="005F63DC">
        <w:trPr>
          <w:trHeight w:val="267"/>
        </w:trPr>
        <w:tc>
          <w:tcPr>
            <w:tcW w:w="3600" w:type="dxa"/>
            <w:vAlign w:val="center"/>
          </w:tcPr>
          <w:p w14:paraId="5C244842" w14:textId="77777777" w:rsidR="00E44300" w:rsidRPr="001B7F1B" w:rsidRDefault="00E44300" w:rsidP="005F63DC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Наименование Банка</w:t>
            </w:r>
          </w:p>
        </w:tc>
        <w:tc>
          <w:tcPr>
            <w:tcW w:w="3420" w:type="dxa"/>
            <w:vAlign w:val="center"/>
          </w:tcPr>
          <w:p w14:paraId="76F4E8E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Номер расчетного счета</w:t>
            </w:r>
          </w:p>
        </w:tc>
        <w:tc>
          <w:tcPr>
            <w:tcW w:w="2335" w:type="dxa"/>
            <w:vAlign w:val="center"/>
          </w:tcPr>
          <w:p w14:paraId="2C972F4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Наличие претензий</w:t>
            </w:r>
          </w:p>
          <w:p w14:paraId="3EFE409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к счету (ДА*/ НЕТ)</w:t>
            </w:r>
          </w:p>
        </w:tc>
      </w:tr>
      <w:tr w:rsidR="00E44300" w:rsidRPr="001B7F1B" w14:paraId="5E5B7B4D" w14:textId="77777777" w:rsidTr="005F63DC">
        <w:trPr>
          <w:trHeight w:val="60"/>
        </w:trPr>
        <w:tc>
          <w:tcPr>
            <w:tcW w:w="3600" w:type="dxa"/>
          </w:tcPr>
          <w:p w14:paraId="7F63ED58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Основной банк</w:t>
            </w:r>
          </w:p>
        </w:tc>
        <w:tc>
          <w:tcPr>
            <w:tcW w:w="3420" w:type="dxa"/>
          </w:tcPr>
          <w:p w14:paraId="37953ADC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72FFE75B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  <w:tr w:rsidR="00E44300" w:rsidRPr="001B7F1B" w14:paraId="2AD9F044" w14:textId="77777777" w:rsidTr="005F63DC">
        <w:tc>
          <w:tcPr>
            <w:tcW w:w="3600" w:type="dxa"/>
          </w:tcPr>
          <w:p w14:paraId="769632E1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B2ACFE1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475EB8B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</w:tbl>
    <w:p w14:paraId="05E32019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 xml:space="preserve">* При наличии претензий к счету необходимо указать сумму и дату выставления претензий. </w:t>
      </w:r>
    </w:p>
    <w:p w14:paraId="755305D1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Руководитель: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1891"/>
      </w:tblGrid>
      <w:tr w:rsidR="00E44300" w:rsidRPr="001B7F1B" w14:paraId="567C0DEC" w14:textId="77777777" w:rsidTr="005F63DC">
        <w:tc>
          <w:tcPr>
            <w:tcW w:w="2808" w:type="dxa"/>
          </w:tcPr>
          <w:p w14:paraId="0D131F9C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6543" w:type="dxa"/>
            <w:gridSpan w:val="4"/>
          </w:tcPr>
          <w:p w14:paraId="31B060BD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65F87EE0" w14:textId="77777777" w:rsidTr="005F63DC">
        <w:tc>
          <w:tcPr>
            <w:tcW w:w="2808" w:type="dxa"/>
          </w:tcPr>
          <w:p w14:paraId="702EF9B6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552EB94C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</w:tcPr>
          <w:p w14:paraId="7C876DF3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7291FF35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337A9B27" w14:textId="77777777" w:rsidTr="005F63DC">
        <w:tc>
          <w:tcPr>
            <w:tcW w:w="2808" w:type="dxa"/>
          </w:tcPr>
          <w:p w14:paraId="09284380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68B23D18" w14:textId="77777777" w:rsidR="00E44300" w:rsidRPr="001B7F1B" w:rsidRDefault="00E44300" w:rsidP="005F63DC">
            <w:pPr>
              <w:tabs>
                <w:tab w:val="center" w:pos="2933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Рабочий:</w:t>
            </w: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ab/>
            </w:r>
          </w:p>
        </w:tc>
        <w:tc>
          <w:tcPr>
            <w:tcW w:w="2810" w:type="dxa"/>
            <w:gridSpan w:val="2"/>
          </w:tcPr>
          <w:p w14:paraId="18DEB962" w14:textId="77777777" w:rsidR="00E44300" w:rsidRPr="001B7F1B" w:rsidRDefault="00E44300" w:rsidP="005F63DC">
            <w:pPr>
              <w:tabs>
                <w:tab w:val="center" w:pos="2933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мобильный:</w:t>
            </w:r>
          </w:p>
        </w:tc>
      </w:tr>
      <w:tr w:rsidR="00E44300" w:rsidRPr="001B7F1B" w14:paraId="76DD0C9E" w14:textId="77777777" w:rsidTr="005F63DC">
        <w:tc>
          <w:tcPr>
            <w:tcW w:w="2808" w:type="dxa"/>
          </w:tcPr>
          <w:p w14:paraId="019EE3A4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деятельности других </w:t>
            </w:r>
            <w:proofErr w:type="spellStart"/>
            <w:proofErr w:type="gramStart"/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юр.лиц</w:t>
            </w:r>
            <w:proofErr w:type="spellEnd"/>
            <w:proofErr w:type="gramEnd"/>
          </w:p>
        </w:tc>
        <w:tc>
          <w:tcPr>
            <w:tcW w:w="6543" w:type="dxa"/>
            <w:gridSpan w:val="4"/>
          </w:tcPr>
          <w:p w14:paraId="478FAE18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Да  (</w:t>
            </w:r>
            <w:proofErr w:type="gramEnd"/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указать наименование, долю в собственности, юридический адрес):        </w:t>
            </w:r>
          </w:p>
          <w:p w14:paraId="6E16AC4E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</w:tbl>
    <w:p w14:paraId="1939F2FA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5F2B11BF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 xml:space="preserve">Лицо, </w:t>
      </w:r>
      <w:r w:rsidRPr="001B7F1B">
        <w:rPr>
          <w:rFonts w:ascii="Times New Roman" w:hAnsi="Times New Roman" w:cs="Times New Roman"/>
          <w:sz w:val="20"/>
          <w:szCs w:val="20"/>
        </w:rPr>
        <w:t>действующее от имени Заявителя не в качестве лица, осуществляющего функции единоличного исполнительного органа юридического лица</w:t>
      </w:r>
      <w:r w:rsidRPr="001B7F1B">
        <w:rPr>
          <w:rFonts w:ascii="Times New Roman" w:hAnsi="Times New Roman" w:cs="Times New Roman"/>
          <w:spacing w:val="-3"/>
          <w:sz w:val="20"/>
          <w:szCs w:val="20"/>
        </w:rPr>
        <w:t xml:space="preserve">: 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1251"/>
        <w:gridCol w:w="1894"/>
      </w:tblGrid>
      <w:tr w:rsidR="00E44300" w:rsidRPr="001B7F1B" w14:paraId="34615A31" w14:textId="77777777" w:rsidTr="005F63DC">
        <w:tc>
          <w:tcPr>
            <w:tcW w:w="2808" w:type="dxa"/>
          </w:tcPr>
          <w:p w14:paraId="1254BDAE" w14:textId="77777777" w:rsidR="00E44300" w:rsidRPr="001B7F1B" w:rsidRDefault="00E44300" w:rsidP="005F63DC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6878" w:type="dxa"/>
            <w:gridSpan w:val="4"/>
          </w:tcPr>
          <w:p w14:paraId="57FD8843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3A403E6B" w14:textId="77777777" w:rsidTr="005F63DC">
        <w:tc>
          <w:tcPr>
            <w:tcW w:w="2808" w:type="dxa"/>
          </w:tcPr>
          <w:p w14:paraId="15CDDA34" w14:textId="77777777" w:rsidR="00E44300" w:rsidRPr="001B7F1B" w:rsidRDefault="00E44300" w:rsidP="005F6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лица:</w:t>
            </w:r>
          </w:p>
        </w:tc>
        <w:tc>
          <w:tcPr>
            <w:tcW w:w="6878" w:type="dxa"/>
            <w:gridSpan w:val="4"/>
          </w:tcPr>
          <w:p w14:paraId="1538AC8C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(указать наименование документа, его реквизиты)</w:t>
            </w:r>
          </w:p>
        </w:tc>
      </w:tr>
      <w:tr w:rsidR="00E44300" w:rsidRPr="001B7F1B" w14:paraId="515C599F" w14:textId="77777777" w:rsidTr="005F63DC">
        <w:tc>
          <w:tcPr>
            <w:tcW w:w="2808" w:type="dxa"/>
          </w:tcPr>
          <w:p w14:paraId="4DA75441" w14:textId="77777777" w:rsidR="00E44300" w:rsidRPr="001B7F1B" w:rsidRDefault="00E44300" w:rsidP="005F63DC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27582319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2644" w:type="dxa"/>
            <w:gridSpan w:val="2"/>
          </w:tcPr>
          <w:p w14:paraId="7B47359E" w14:textId="77777777" w:rsidR="00E44300" w:rsidRPr="001B7F1B" w:rsidRDefault="00E44300" w:rsidP="005F63DC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75E0EFCC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04CF47A7" w14:textId="77777777" w:rsidTr="005F63DC">
        <w:tc>
          <w:tcPr>
            <w:tcW w:w="2808" w:type="dxa"/>
          </w:tcPr>
          <w:p w14:paraId="5EE713FC" w14:textId="77777777" w:rsidR="00E44300" w:rsidRPr="001B7F1B" w:rsidRDefault="00E44300" w:rsidP="005F6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61F6819D" w14:textId="77777777" w:rsidR="00E44300" w:rsidRPr="001B7F1B" w:rsidRDefault="00E44300" w:rsidP="005F63DC">
            <w:pPr>
              <w:tabs>
                <w:tab w:val="center" w:pos="2933"/>
              </w:tabs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Рабочий:</w:t>
            </w: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ab/>
            </w:r>
          </w:p>
        </w:tc>
        <w:tc>
          <w:tcPr>
            <w:tcW w:w="3145" w:type="dxa"/>
            <w:gridSpan w:val="2"/>
          </w:tcPr>
          <w:p w14:paraId="48D7406C" w14:textId="77777777" w:rsidR="00E44300" w:rsidRPr="001B7F1B" w:rsidRDefault="00E44300" w:rsidP="005F63DC">
            <w:pPr>
              <w:tabs>
                <w:tab w:val="center" w:pos="2933"/>
              </w:tabs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Сотовый:</w:t>
            </w:r>
          </w:p>
        </w:tc>
      </w:tr>
    </w:tbl>
    <w:p w14:paraId="1EFC9209" w14:textId="77777777" w:rsidR="00E44300" w:rsidRPr="001B7F1B" w:rsidRDefault="00E44300" w:rsidP="00E44300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5A7B17DE" w14:textId="77777777" w:rsidR="00E44300" w:rsidRPr="001B7F1B" w:rsidRDefault="00E44300" w:rsidP="00E44300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3F4F8D1E" w14:textId="77777777" w:rsidR="00E44300" w:rsidRPr="001B7F1B" w:rsidRDefault="00E44300" w:rsidP="00E44300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69E5A032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1B7F1B">
        <w:rPr>
          <w:rFonts w:ascii="Times New Roman" w:hAnsi="Times New Roman" w:cs="Times New Roman"/>
          <w:spacing w:val="-4"/>
          <w:sz w:val="20"/>
          <w:szCs w:val="20"/>
        </w:rPr>
        <w:t>Основные виды деятельности: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900"/>
        <w:gridCol w:w="1524"/>
        <w:gridCol w:w="2791"/>
      </w:tblGrid>
      <w:tr w:rsidR="00E44300" w:rsidRPr="001B7F1B" w14:paraId="6610928A" w14:textId="77777777" w:rsidTr="005F63DC">
        <w:trPr>
          <w:trHeight w:val="1304"/>
        </w:trPr>
        <w:tc>
          <w:tcPr>
            <w:tcW w:w="2520" w:type="dxa"/>
            <w:vAlign w:val="center"/>
          </w:tcPr>
          <w:p w14:paraId="293F986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деятельности</w:t>
            </w:r>
          </w:p>
        </w:tc>
        <w:tc>
          <w:tcPr>
            <w:tcW w:w="1620" w:type="dxa"/>
            <w:vAlign w:val="center"/>
          </w:tcPr>
          <w:p w14:paraId="07C5582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Номер, дата и срок действия лицензии</w:t>
            </w:r>
          </w:p>
          <w:p w14:paraId="38D4336D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(в случае, если вид деятельности подлежит лицензированию)</w:t>
            </w:r>
          </w:p>
        </w:tc>
        <w:tc>
          <w:tcPr>
            <w:tcW w:w="900" w:type="dxa"/>
            <w:vAlign w:val="center"/>
          </w:tcPr>
          <w:p w14:paraId="3FC5B337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Опыт работы, лет</w:t>
            </w:r>
          </w:p>
        </w:tc>
        <w:tc>
          <w:tcPr>
            <w:tcW w:w="1524" w:type="dxa"/>
            <w:vAlign w:val="center"/>
          </w:tcPr>
          <w:p w14:paraId="1E791DE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Удельный вес в</w:t>
            </w:r>
          </w:p>
          <w:p w14:paraId="277DB18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общем объеме</w:t>
            </w:r>
          </w:p>
          <w:p w14:paraId="1C0FD31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реализации, %</w:t>
            </w:r>
          </w:p>
        </w:tc>
        <w:tc>
          <w:tcPr>
            <w:tcW w:w="2791" w:type="dxa"/>
            <w:vAlign w:val="center"/>
          </w:tcPr>
          <w:p w14:paraId="26212345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Комментарии (перечень</w:t>
            </w:r>
          </w:p>
          <w:p w14:paraId="6052DDB7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основных групп товаров/продукции/услуг)</w:t>
            </w:r>
          </w:p>
        </w:tc>
      </w:tr>
      <w:tr w:rsidR="00E44300" w:rsidRPr="001B7F1B" w14:paraId="11F9EDF9" w14:textId="77777777" w:rsidTr="005F63DC">
        <w:trPr>
          <w:trHeight w:val="97"/>
        </w:trPr>
        <w:tc>
          <w:tcPr>
            <w:tcW w:w="2520" w:type="dxa"/>
            <w:vAlign w:val="center"/>
          </w:tcPr>
          <w:p w14:paraId="24D2A8E7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0A667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ADF90E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DC77B8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1" w:type="dxa"/>
            <w:vAlign w:val="center"/>
          </w:tcPr>
          <w:p w14:paraId="68DA18E5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2B28B2" w14:textId="77777777" w:rsidR="00E44300" w:rsidRPr="001B7F1B" w:rsidRDefault="00E44300" w:rsidP="00E44300">
      <w:pPr>
        <w:pStyle w:val="23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5EC51A31" w14:textId="77777777" w:rsidR="00E44300" w:rsidRPr="001B7F1B" w:rsidRDefault="00E44300" w:rsidP="00E44300">
      <w:pPr>
        <w:pStyle w:val="23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Сведения о текущих кредитах и займах: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989"/>
        <w:gridCol w:w="1417"/>
        <w:gridCol w:w="1134"/>
        <w:gridCol w:w="1365"/>
        <w:gridCol w:w="1187"/>
        <w:gridCol w:w="1695"/>
        <w:gridCol w:w="9"/>
      </w:tblGrid>
      <w:tr w:rsidR="00E44300" w:rsidRPr="001B7F1B" w14:paraId="4469B41A" w14:textId="77777777" w:rsidTr="005F63DC">
        <w:trPr>
          <w:cantSplit/>
          <w:trHeight w:hRule="exact" w:val="305"/>
        </w:trPr>
        <w:tc>
          <w:tcPr>
            <w:tcW w:w="9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A85C" w14:textId="77777777" w:rsidR="00E44300" w:rsidRPr="001B7F1B" w:rsidRDefault="00E44300" w:rsidP="005F63DC">
            <w:pPr>
              <w:pStyle w:val="ae"/>
              <w:rPr>
                <w:sz w:val="20"/>
                <w:szCs w:val="20"/>
              </w:rPr>
            </w:pP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отсутствуют</w:t>
            </w: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имеются:</w:t>
            </w:r>
          </w:p>
        </w:tc>
      </w:tr>
      <w:tr w:rsidR="00E44300" w:rsidRPr="001B7F1B" w14:paraId="4DB73884" w14:textId="77777777" w:rsidTr="005F63DC">
        <w:trPr>
          <w:gridAfter w:val="1"/>
          <w:wAfter w:w="9" w:type="dxa"/>
          <w:cantSplit/>
          <w:trHeight w:hRule="exact" w:val="142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BC1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Банк-кредитор (Займодавец)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A93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Сумма</w:t>
            </w:r>
          </w:p>
          <w:p w14:paraId="0B6FE3D7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кредита</w:t>
            </w:r>
          </w:p>
          <w:p w14:paraId="5E845B16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(займа)</w:t>
            </w:r>
          </w:p>
          <w:p w14:paraId="16A74CBC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7CC" w14:textId="77777777" w:rsidR="00E44300" w:rsidRPr="001B7F1B" w:rsidRDefault="00E44300" w:rsidP="005F63DC">
            <w:pPr>
              <w:pStyle w:val="ae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Остаток</w:t>
            </w:r>
          </w:p>
          <w:p w14:paraId="0EC73C3D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  <w:szCs w:val="18"/>
              </w:rPr>
              <w:t>Задолженности</w:t>
            </w:r>
          </w:p>
          <w:p w14:paraId="0C5E9C72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24E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  <w:p w14:paraId="5627A959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 начала/</w:t>
            </w:r>
          </w:p>
          <w:p w14:paraId="4A98B251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</w:t>
            </w:r>
          </w:p>
          <w:p w14:paraId="5EFDB859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окончания</w:t>
            </w:r>
          </w:p>
          <w:p w14:paraId="46960FE3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  <w:p w14:paraId="05EC6457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0E28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Размер ежемесячного</w:t>
            </w:r>
          </w:p>
          <w:p w14:paraId="0D760959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платежа</w:t>
            </w:r>
          </w:p>
          <w:p w14:paraId="045155A1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11A" w14:textId="77777777" w:rsidR="00E44300" w:rsidRPr="001B7F1B" w:rsidRDefault="00E44300" w:rsidP="005F63DC">
            <w:pPr>
              <w:pStyle w:val="ae"/>
              <w:jc w:val="center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Обеспечение</w:t>
            </w:r>
          </w:p>
          <w:p w14:paraId="4B52E473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6"/>
                <w:szCs w:val="16"/>
              </w:rPr>
              <w:t>по кредиту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018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Наличие несвоевременного</w:t>
            </w:r>
          </w:p>
          <w:p w14:paraId="61F77D45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исполнения обязательств</w:t>
            </w:r>
          </w:p>
          <w:p w14:paraId="6E8DB720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pacing w:val="1"/>
                <w:sz w:val="18"/>
                <w:szCs w:val="18"/>
              </w:rPr>
              <w:t>(ДА*/ НЕТ)</w:t>
            </w:r>
          </w:p>
        </w:tc>
      </w:tr>
      <w:tr w:rsidR="00E44300" w:rsidRPr="001B7F1B" w14:paraId="4E3937D2" w14:textId="77777777" w:rsidTr="005F63DC">
        <w:trPr>
          <w:gridAfter w:val="1"/>
          <w:wAfter w:w="9" w:type="dxa"/>
          <w:cantSplit/>
          <w:trHeight w:hRule="exact" w:val="321"/>
        </w:trPr>
        <w:tc>
          <w:tcPr>
            <w:tcW w:w="1450" w:type="dxa"/>
            <w:tcBorders>
              <w:top w:val="single" w:sz="4" w:space="0" w:color="auto"/>
            </w:tcBorders>
          </w:tcPr>
          <w:p w14:paraId="08FFFD64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  <w:p w14:paraId="5FA8AC35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4E36703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F3BE4D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D84C24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13EDD574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26227B7D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13E834AB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</w:tr>
    </w:tbl>
    <w:p w14:paraId="041F59DF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41C766AD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Обязательства по полученным гарантиям на дату заполнения анкеты: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980"/>
        <w:gridCol w:w="1503"/>
      </w:tblGrid>
      <w:tr w:rsidR="00E44300" w:rsidRPr="001B7F1B" w14:paraId="2DEBC7B7" w14:textId="77777777" w:rsidTr="005F63DC">
        <w:trPr>
          <w:trHeight w:val="419"/>
        </w:trPr>
        <w:tc>
          <w:tcPr>
            <w:tcW w:w="9243" w:type="dxa"/>
            <w:gridSpan w:val="5"/>
            <w:vAlign w:val="center"/>
          </w:tcPr>
          <w:p w14:paraId="19BACA33" w14:textId="77777777" w:rsidR="00E44300" w:rsidRPr="001B7F1B" w:rsidRDefault="00E44300" w:rsidP="005F63DC">
            <w:pPr>
              <w:pStyle w:val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отсутствуют</w:t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имеются</w:t>
            </w:r>
          </w:p>
        </w:tc>
      </w:tr>
      <w:tr w:rsidR="00E44300" w:rsidRPr="001B7F1B" w14:paraId="2E615B6B" w14:textId="77777777" w:rsidTr="005F63DC">
        <w:trPr>
          <w:trHeight w:val="180"/>
        </w:trPr>
        <w:tc>
          <w:tcPr>
            <w:tcW w:w="2160" w:type="dxa"/>
            <w:vAlign w:val="center"/>
          </w:tcPr>
          <w:p w14:paraId="4959925E" w14:textId="77777777" w:rsidR="00E44300" w:rsidRPr="001B7F1B" w:rsidRDefault="00E44300" w:rsidP="005F63DC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Гарант</w:t>
            </w:r>
          </w:p>
        </w:tc>
        <w:tc>
          <w:tcPr>
            <w:tcW w:w="1800" w:type="dxa"/>
            <w:vAlign w:val="center"/>
          </w:tcPr>
          <w:p w14:paraId="0C5106A7" w14:textId="77777777" w:rsidR="00E44300" w:rsidRPr="001B7F1B" w:rsidRDefault="00E44300" w:rsidP="005F63DC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Бенефициар</w:t>
            </w:r>
          </w:p>
        </w:tc>
        <w:tc>
          <w:tcPr>
            <w:tcW w:w="1800" w:type="dxa"/>
            <w:vAlign w:val="center"/>
          </w:tcPr>
          <w:p w14:paraId="1B78FABA" w14:textId="77777777" w:rsidR="00E44300" w:rsidRPr="001B7F1B" w:rsidRDefault="00E44300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Сумма гарантии</w:t>
            </w:r>
          </w:p>
        </w:tc>
        <w:tc>
          <w:tcPr>
            <w:tcW w:w="1980" w:type="dxa"/>
            <w:vAlign w:val="center"/>
          </w:tcPr>
          <w:p w14:paraId="0B37850B" w14:textId="77777777" w:rsidR="00E44300" w:rsidRPr="001B7F1B" w:rsidRDefault="00E44300" w:rsidP="005F63DC">
            <w:pPr>
              <w:pStyle w:val="23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Срок действия</w:t>
            </w:r>
          </w:p>
          <w:p w14:paraId="6BF7B7CF" w14:textId="77777777" w:rsidR="00E44300" w:rsidRPr="001B7F1B" w:rsidRDefault="00E44300" w:rsidP="005F63DC">
            <w:pPr>
              <w:pStyle w:val="23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гарантии</w:t>
            </w:r>
          </w:p>
        </w:tc>
        <w:tc>
          <w:tcPr>
            <w:tcW w:w="1503" w:type="dxa"/>
            <w:vAlign w:val="center"/>
          </w:tcPr>
          <w:p w14:paraId="19535E9D" w14:textId="77777777" w:rsidR="00E44300" w:rsidRPr="001B7F1B" w:rsidRDefault="00E44300" w:rsidP="005F63DC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</w:tbl>
    <w:p w14:paraId="67FCDC0E" w14:textId="77777777" w:rsidR="00E44300" w:rsidRPr="001B7F1B" w:rsidRDefault="00E44300" w:rsidP="00E44300">
      <w:pPr>
        <w:tabs>
          <w:tab w:val="num" w:pos="72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A92EA29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Контактное лицо: ______________________________________________________________________________</w:t>
      </w:r>
    </w:p>
    <w:p w14:paraId="212E285F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Контактный телефон: ____________________________________________________________________________</w:t>
      </w:r>
    </w:p>
    <w:p w14:paraId="02CF998F" w14:textId="77777777" w:rsidR="00E44300" w:rsidRPr="001B7F1B" w:rsidRDefault="00E44300" w:rsidP="00E443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142BCA4" w14:textId="77777777" w:rsidR="00E44300" w:rsidRPr="001B7F1B" w:rsidRDefault="00E44300" w:rsidP="00E44300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Подавая Заявление на предоставление займа,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>__» предоставляет НО «Фонд развития промышленности Томской области» следующие заверения:</w:t>
      </w:r>
    </w:p>
    <w:p w14:paraId="284BDA8A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10BAD63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1)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не получало средств из областного бюджета на основании иных нормативных правовых актов Томской области на цели «__цель Займа, указанная в </w:t>
      </w:r>
      <w:proofErr w:type="gramStart"/>
      <w:r w:rsidRPr="001B7F1B">
        <w:rPr>
          <w:rFonts w:ascii="Times New Roman" w:hAnsi="Times New Roman" w:cs="Times New Roman"/>
        </w:rPr>
        <w:t>Заявке»_</w:t>
      </w:r>
      <w:proofErr w:type="gramEnd"/>
      <w:r w:rsidRPr="001B7F1B">
        <w:rPr>
          <w:rFonts w:ascii="Times New Roman" w:hAnsi="Times New Roman" w:cs="Times New Roman"/>
        </w:rPr>
        <w:t>____.</w:t>
      </w:r>
    </w:p>
    <w:p w14:paraId="38076CDB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FE7E8C0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2)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</w:t>
      </w:r>
      <w:proofErr w:type="gramStart"/>
      <w:r w:rsidRPr="001B7F1B">
        <w:rPr>
          <w:rFonts w:ascii="Times New Roman" w:hAnsi="Times New Roman" w:cs="Times New Roman"/>
        </w:rPr>
        <w:t>оружия  массового</w:t>
      </w:r>
      <w:proofErr w:type="gramEnd"/>
      <w:r w:rsidRPr="001B7F1B">
        <w:rPr>
          <w:rFonts w:ascii="Times New Roman" w:hAnsi="Times New Roman" w:cs="Times New Roman"/>
        </w:rPr>
        <w:t xml:space="preserve"> уничтожения.</w:t>
      </w:r>
    </w:p>
    <w:p w14:paraId="4ED8CEDD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E84C834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3)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  поставке  товаров, выполнении 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</w:t>
      </w:r>
      <w:r w:rsidRPr="001B7F1B">
        <w:rPr>
          <w:rFonts w:ascii="Times New Roman" w:hAnsi="Times New Roman" w:cs="Times New Roman"/>
          <w:spacing w:val="-61"/>
        </w:rPr>
        <w:t xml:space="preserve">, </w:t>
      </w:r>
      <w:r w:rsidRPr="001B7F1B">
        <w:rPr>
          <w:rFonts w:ascii="Times New Roman" w:hAnsi="Times New Roman" w:cs="Times New Roman"/>
        </w:rPr>
        <w:t xml:space="preserve">российских юридических лиц, и (или) в связи с введением иностранными государствами, государственными объединениями и(или) союзами и  (или) государственными (межгосударственными) </w:t>
      </w:r>
      <w:r w:rsidRPr="001B7F1B">
        <w:rPr>
          <w:rFonts w:ascii="Times New Roman" w:hAnsi="Times New Roman" w:cs="Times New Roman"/>
          <w:spacing w:val="-1"/>
        </w:rPr>
        <w:t>учреждениями</w:t>
      </w:r>
      <w:r w:rsidRPr="001B7F1B">
        <w:rPr>
          <w:rFonts w:ascii="Times New Roman" w:hAnsi="Times New Roman" w:cs="Times New Roman"/>
          <w:spacing w:val="-61"/>
        </w:rPr>
        <w:t xml:space="preserve"> и</w:t>
      </w:r>
      <w:r w:rsidRPr="001B7F1B">
        <w:rPr>
          <w:rFonts w:ascii="Times New Roman" w:hAnsi="Times New Roman" w:cs="Times New Roman"/>
        </w:rPr>
        <w:t>ностранных государств или государственных объединений и (или) союзов мер ограничительного характера.</w:t>
      </w:r>
    </w:p>
    <w:p w14:paraId="77015D83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A6D56B7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4) у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 xml:space="preserve">отсутствует просроченная задолженность по возврату </w:t>
      </w:r>
      <w:r w:rsidRPr="001B7F1B">
        <w:rPr>
          <w:rFonts w:ascii="Times New Roman" w:hAnsi="Times New Roman" w:cs="Times New Roman"/>
        </w:rPr>
        <w:br/>
        <w:t>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</w:t>
      </w:r>
    </w:p>
    <w:p w14:paraId="1FA46228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00564A70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5712099"/>
      <w:r w:rsidRPr="001B7F1B">
        <w:rPr>
          <w:rFonts w:ascii="Times New Roman" w:hAnsi="Times New Roman" w:cs="Times New Roman"/>
          <w:sz w:val="20"/>
          <w:szCs w:val="20"/>
        </w:rPr>
        <w:t>5)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Pr="001B7F1B">
        <w:rPr>
          <w:rFonts w:ascii="Times New Roman" w:hAnsi="Times New Roman" w:cs="Times New Roman"/>
          <w:sz w:val="20"/>
          <w:szCs w:val="20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9725D1E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6B04BF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6)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>__»</w:t>
      </w:r>
      <w:r w:rsidRPr="001B7F1B">
        <w:rPr>
          <w:rFonts w:ascii="Times New Roman" w:hAnsi="Times New Roman" w:cs="Times New Roman"/>
          <w:sz w:val="28"/>
          <w:szCs w:val="28"/>
        </w:rPr>
        <w:t xml:space="preserve"> </w:t>
      </w:r>
      <w:r w:rsidRPr="001B7F1B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1B7F1B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Pr="001B7F1B">
        <w:rPr>
          <w:rFonts w:ascii="Times New Roman" w:hAnsi="Times New Roman" w:cs="Times New Roman"/>
          <w:sz w:val="20"/>
          <w:szCs w:val="20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</w:p>
    <w:bookmarkEnd w:id="1"/>
    <w:p w14:paraId="3BA1C1C2" w14:textId="77777777" w:rsidR="00E44300" w:rsidRPr="001B7F1B" w:rsidRDefault="00E44300" w:rsidP="00E443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930AC4" w14:textId="77777777" w:rsidR="00E44300" w:rsidRPr="001B7F1B" w:rsidRDefault="00E44300" w:rsidP="00E44300">
      <w:pPr>
        <w:spacing w:after="0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 xml:space="preserve">С условиями Стандартов Фонда развития промышленности Томской области «Условия и порядок предоставления финансирования», </w:t>
      </w:r>
      <w:bookmarkStart w:id="2" w:name="_Hlk193984899"/>
      <w:r w:rsidRPr="001B7F1B">
        <w:rPr>
          <w:rFonts w:ascii="Times New Roman" w:hAnsi="Times New Roman" w:cs="Times New Roman"/>
          <w:sz w:val="20"/>
          <w:szCs w:val="20"/>
        </w:rPr>
        <w:t>«Проведение отбора заявок (Проектов) и экспертизы в целях предоставления займов»</w:t>
      </w:r>
      <w:bookmarkEnd w:id="2"/>
      <w:r w:rsidRPr="001B7F1B">
        <w:rPr>
          <w:rFonts w:ascii="Times New Roman" w:hAnsi="Times New Roman" w:cs="Times New Roman"/>
          <w:sz w:val="20"/>
          <w:szCs w:val="20"/>
        </w:rPr>
        <w:t xml:space="preserve">, </w:t>
      </w:r>
      <w:r w:rsidRPr="001B7F1B">
        <w:rPr>
          <w:rFonts w:ascii="Times New Roman" w:hAnsi="Times New Roman" w:cs="Times New Roman"/>
          <w:b/>
          <w:sz w:val="20"/>
          <w:szCs w:val="20"/>
        </w:rPr>
        <w:t>ознакомлен (-а).</w:t>
      </w:r>
    </w:p>
    <w:p w14:paraId="6F10EB99" w14:textId="77777777" w:rsidR="00E44300" w:rsidRPr="001B7F1B" w:rsidRDefault="00E44300" w:rsidP="00E44300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72B4A15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b/>
          <w:sz w:val="20"/>
          <w:szCs w:val="20"/>
        </w:rPr>
        <w:t>Достоверность представленных сведений подтверждаю.</w:t>
      </w:r>
    </w:p>
    <w:p w14:paraId="52C6116C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sz w:val="20"/>
          <w:szCs w:val="20"/>
        </w:rPr>
      </w:pPr>
    </w:p>
    <w:p w14:paraId="13973793" w14:textId="77777777" w:rsidR="00E44300" w:rsidRPr="001B7F1B" w:rsidRDefault="00E44300" w:rsidP="00E44300">
      <w:pPr>
        <w:pStyle w:val="23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b/>
          <w:sz w:val="20"/>
          <w:szCs w:val="20"/>
        </w:rPr>
        <w:t>Не возражаю против проверки и перепроверки в любое время Фондом всех сведений, содержащихся в анкете.</w:t>
      </w:r>
    </w:p>
    <w:p w14:paraId="2B3BC5FD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</w:p>
    <w:p w14:paraId="2F274E9B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«____» ___________ 202_г.</w:t>
      </w:r>
    </w:p>
    <w:p w14:paraId="11FF6608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(дата заполнения анкеты)</w:t>
      </w:r>
    </w:p>
    <w:p w14:paraId="0DF9EC98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</w:p>
    <w:p w14:paraId="47F632B9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</w:p>
    <w:p w14:paraId="4B04C331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14:paraId="10C0FC6E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 xml:space="preserve">          (</w:t>
      </w:r>
      <w:proofErr w:type="gramStart"/>
      <w:r w:rsidRPr="001B7F1B">
        <w:rPr>
          <w:rFonts w:ascii="Times New Roman" w:hAnsi="Times New Roman" w:cs="Times New Roman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</w:rPr>
        <w:t xml:space="preserve">                   </w:t>
      </w:r>
      <w:proofErr w:type="gramStart"/>
      <w:r w:rsidRPr="001B7F1B">
        <w:rPr>
          <w:rFonts w:ascii="Times New Roman" w:hAnsi="Times New Roman" w:cs="Times New Roman"/>
        </w:rPr>
        <w:t xml:space="preserve">   (подпись)   </w:t>
      </w:r>
      <w:proofErr w:type="gramEnd"/>
      <w:r w:rsidRPr="001B7F1B">
        <w:rPr>
          <w:rFonts w:ascii="Times New Roman" w:hAnsi="Times New Roman" w:cs="Times New Roman"/>
        </w:rPr>
        <w:t xml:space="preserve">              </w:t>
      </w:r>
      <w:proofErr w:type="gramStart"/>
      <w:r w:rsidRPr="001B7F1B">
        <w:rPr>
          <w:rFonts w:ascii="Times New Roman" w:hAnsi="Times New Roman" w:cs="Times New Roman"/>
        </w:rPr>
        <w:t xml:space="preserve">   (</w:t>
      </w:r>
      <w:proofErr w:type="gramEnd"/>
      <w:r w:rsidRPr="001B7F1B">
        <w:rPr>
          <w:rFonts w:ascii="Times New Roman" w:hAnsi="Times New Roman" w:cs="Times New Roman"/>
        </w:rPr>
        <w:t>Ф.И.О.)</w:t>
      </w:r>
    </w:p>
    <w:p w14:paraId="56A0C254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</w:p>
    <w:p w14:paraId="704BFD75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14:paraId="2E4775C1" w14:textId="77777777" w:rsidR="00E44300" w:rsidRPr="001B7F1B" w:rsidRDefault="00E44300" w:rsidP="00E44300">
      <w:pPr>
        <w:pStyle w:val="23"/>
        <w:ind w:firstLine="360"/>
      </w:pPr>
    </w:p>
    <w:bookmarkEnd w:id="0"/>
    <w:p w14:paraId="40E11052" w14:textId="77777777" w:rsidR="001B0603" w:rsidRPr="00E44300" w:rsidRDefault="001B0603" w:rsidP="00E44300"/>
    <w:sectPr w:rsidR="001B0603" w:rsidRPr="00E44300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0E4984"/>
    <w:rsid w:val="0011454B"/>
    <w:rsid w:val="001B0603"/>
    <w:rsid w:val="007A34CA"/>
    <w:rsid w:val="00935CA7"/>
    <w:rsid w:val="00C774CF"/>
    <w:rsid w:val="00E44300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E4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44300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E443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44300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443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44300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User</cp:lastModifiedBy>
  <cp:revision>2</cp:revision>
  <cp:lastPrinted>2026-03-27T07:25:00Z</cp:lastPrinted>
  <dcterms:created xsi:type="dcterms:W3CDTF">2026-06-23T06:59:00Z</dcterms:created>
  <dcterms:modified xsi:type="dcterms:W3CDTF">2026-06-23T06:59:00Z</dcterms:modified>
</cp:coreProperties>
</file>