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1527" w:rsidRPr="00CF6F88" w:rsidRDefault="00F23024" w:rsidP="000C1527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D82ED9">
        <w:rPr>
          <w:rFonts w:ascii="Times New Roman" w:hAnsi="Times New Roman"/>
          <w:sz w:val="20"/>
          <w:szCs w:val="20"/>
        </w:rPr>
        <w:t>6</w:t>
      </w:r>
      <w:r w:rsidR="000C1527" w:rsidRPr="00CF6F88">
        <w:rPr>
          <w:rFonts w:ascii="Times New Roman" w:hAnsi="Times New Roman"/>
          <w:sz w:val="20"/>
          <w:szCs w:val="20"/>
        </w:rPr>
        <w:t xml:space="preserve"> </w:t>
      </w:r>
      <w:r w:rsidR="00AA65D0" w:rsidRPr="00A369CE">
        <w:rPr>
          <w:rFonts w:ascii="Times New Roman" w:eastAsia="Arial Unicode MS" w:hAnsi="Times New Roman"/>
          <w:bCs/>
          <w:sz w:val="20"/>
          <w:szCs w:val="20"/>
        </w:rPr>
        <w:t xml:space="preserve">к Стандарту </w:t>
      </w:r>
      <w:r w:rsidR="00A52950">
        <w:rPr>
          <w:rFonts w:ascii="Times New Roman" w:eastAsia="Arial Unicode MS" w:hAnsi="Times New Roman"/>
          <w:bCs/>
          <w:sz w:val="20"/>
          <w:szCs w:val="20"/>
        </w:rPr>
        <w:t>«</w:t>
      </w:r>
      <w:r w:rsidR="00A52950" w:rsidRPr="00A369CE">
        <w:rPr>
          <w:rFonts w:ascii="Times New Roman" w:eastAsia="Arial Unicode MS" w:hAnsi="Times New Roman"/>
          <w:bCs/>
          <w:sz w:val="20"/>
          <w:szCs w:val="20"/>
        </w:rPr>
        <w:t>Условия</w:t>
      </w:r>
      <w:r w:rsidR="00A52950">
        <w:rPr>
          <w:rFonts w:ascii="Times New Roman" w:eastAsia="Arial Unicode MS" w:hAnsi="Times New Roman"/>
          <w:bCs/>
          <w:sz w:val="20"/>
          <w:szCs w:val="20"/>
        </w:rPr>
        <w:t xml:space="preserve"> и порядок</w:t>
      </w:r>
      <w:r w:rsidR="00A52950" w:rsidRPr="00A369CE">
        <w:rPr>
          <w:rFonts w:ascii="Times New Roman" w:eastAsia="Arial Unicode MS" w:hAnsi="Times New Roman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012D6C">
      <w:pPr>
        <w:jc w:val="center"/>
        <w:rPr>
          <w:rFonts w:ascii="Times New Roman" w:hAnsi="Times New Roman"/>
          <w:i/>
          <w:sz w:val="24"/>
          <w:szCs w:val="24"/>
        </w:rPr>
      </w:pPr>
      <w:r w:rsidRPr="00012D6C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:rsidR="00727CDB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 xml:space="preserve">Директору Некоммерческой организации «Фонд развития промышленности Томской области» </w:t>
      </w:r>
    </w:p>
    <w:p w:rsidR="000C1527" w:rsidRPr="00CF6F88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Е.В. Беляеву</w:t>
      </w:r>
    </w:p>
    <w:p w:rsidR="00E13AA3" w:rsidRPr="00CF6F88" w:rsidRDefault="00E13AA3" w:rsidP="00E13AA3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:rsidR="007514D6" w:rsidRDefault="007514D6" w:rsidP="00534A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534A5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12D6C">
        <w:rPr>
          <w:rFonts w:ascii="Times New Roman" w:hAnsi="Times New Roman"/>
          <w:sz w:val="24"/>
          <w:szCs w:val="24"/>
        </w:rPr>
        <w:t xml:space="preserve">Подавая Заявление на предоставление займа </w:t>
      </w:r>
      <w:r w:rsidR="00534A58">
        <w:rPr>
          <w:rFonts w:ascii="Times New Roman" w:hAnsi="Times New Roman"/>
          <w:sz w:val="24"/>
          <w:szCs w:val="24"/>
        </w:rPr>
        <w:t>на реализацию инвестиционных проектов</w:t>
      </w:r>
      <w:r w:rsidRPr="00012D6C">
        <w:rPr>
          <w:rFonts w:ascii="Times New Roman" w:hAnsi="Times New Roman"/>
          <w:sz w:val="24"/>
          <w:szCs w:val="24"/>
        </w:rPr>
        <w:t>, «_</w:t>
      </w:r>
      <w:r w:rsidRPr="00012D6C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012D6C">
        <w:rPr>
          <w:rFonts w:ascii="Times New Roman" w:hAnsi="Times New Roman"/>
          <w:sz w:val="24"/>
          <w:szCs w:val="24"/>
        </w:rPr>
        <w:t>__» предоставляет Н</w:t>
      </w:r>
      <w:r w:rsidR="00A00E65">
        <w:rPr>
          <w:rFonts w:ascii="Times New Roman" w:hAnsi="Times New Roman"/>
          <w:sz w:val="24"/>
          <w:szCs w:val="24"/>
        </w:rPr>
        <w:t xml:space="preserve">екоммерческой организации </w:t>
      </w:r>
      <w:r w:rsidRPr="00012D6C">
        <w:rPr>
          <w:rFonts w:ascii="Times New Roman" w:hAnsi="Times New Roman"/>
          <w:sz w:val="24"/>
          <w:szCs w:val="24"/>
        </w:rPr>
        <w:t>«Фонд развития промышленности Томской области» следующую информацию:</w:t>
      </w:r>
    </w:p>
    <w:p w:rsidR="00012D6C" w:rsidRPr="00CF6F88" w:rsidRDefault="00012D6C" w:rsidP="007514D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012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12D6C">
        <w:rPr>
          <w:rFonts w:ascii="Times New Roman" w:hAnsi="Times New Roman"/>
          <w:sz w:val="24"/>
          <w:szCs w:val="24"/>
        </w:rPr>
        <w:t>Скрытые потери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</w:t>
      </w:r>
      <w:r w:rsidRPr="00012D6C">
        <w:rPr>
          <w:rFonts w:ascii="Times New Roman" w:hAnsi="Times New Roman"/>
          <w:sz w:val="24"/>
          <w:szCs w:val="24"/>
        </w:rPr>
        <w:t xml:space="preserve"> по состоянию на «___» __________ 20__.: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35"/>
        <w:gridCol w:w="1233"/>
        <w:gridCol w:w="992"/>
        <w:gridCol w:w="1276"/>
        <w:gridCol w:w="869"/>
        <w:gridCol w:w="1257"/>
        <w:gridCol w:w="709"/>
        <w:gridCol w:w="1134"/>
      </w:tblGrid>
      <w:tr w:rsidR="00012D6C" w:rsidRPr="00012D6C" w:rsidTr="006E55CB">
        <w:tc>
          <w:tcPr>
            <w:tcW w:w="9889" w:type="dxa"/>
            <w:gridSpan w:val="9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012D6C" w:rsidRPr="00012D6C" w:rsidTr="006E55CB">
        <w:tc>
          <w:tcPr>
            <w:tcW w:w="1384" w:type="dxa"/>
            <w:vMerge w:val="restart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68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</w:t>
            </w:r>
            <w:r w:rsidR="00A00E65" w:rsidRPr="00012D6C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A00E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2D6C">
              <w:rPr>
                <w:rFonts w:ascii="Times New Roman" w:hAnsi="Times New Roman"/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</w:t>
            </w:r>
            <w:r w:rsidR="00A00E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2D6C">
              <w:rPr>
                <w:rFonts w:ascii="Times New Roman" w:hAnsi="Times New Roman"/>
                <w:sz w:val="16"/>
                <w:szCs w:val="16"/>
              </w:rPr>
              <w:t>руб.)</w:t>
            </w:r>
          </w:p>
        </w:tc>
        <w:tc>
          <w:tcPr>
            <w:tcW w:w="2126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</w:t>
            </w:r>
            <w:r w:rsidR="00A00E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2D6C">
              <w:rPr>
                <w:rFonts w:ascii="Times New Roman" w:hAnsi="Times New Roman"/>
                <w:sz w:val="16"/>
                <w:szCs w:val="16"/>
              </w:rPr>
              <w:t>руб.)</w:t>
            </w:r>
          </w:p>
        </w:tc>
        <w:tc>
          <w:tcPr>
            <w:tcW w:w="1843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</w:t>
            </w:r>
            <w:r w:rsidR="00A00E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2D6C">
              <w:rPr>
                <w:rFonts w:ascii="Times New Roman" w:hAnsi="Times New Roman"/>
                <w:sz w:val="16"/>
                <w:szCs w:val="16"/>
              </w:rPr>
              <w:t>руб.)</w:t>
            </w:r>
          </w:p>
        </w:tc>
      </w:tr>
      <w:tr w:rsidR="00012D6C" w:rsidRPr="00012D6C" w:rsidTr="006E55CB">
        <w:tc>
          <w:tcPr>
            <w:tcW w:w="1384" w:type="dxa"/>
            <w:vMerge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57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012D6C" w:rsidRPr="00012D6C" w:rsidTr="006E55CB">
        <w:tc>
          <w:tcPr>
            <w:tcW w:w="1384" w:type="dxa"/>
            <w:vMerge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2D6C" w:rsidRDefault="00012D6C" w:rsidP="00012D6C">
      <w:pPr>
        <w:rPr>
          <w:b/>
        </w:rPr>
      </w:pPr>
    </w:p>
    <w:p w:rsidR="00D82ED9" w:rsidRDefault="00D82ED9" w:rsidP="00012D6C">
      <w:pPr>
        <w:rPr>
          <w:b/>
        </w:rPr>
      </w:pPr>
    </w:p>
    <w:p w:rsidR="00D82ED9" w:rsidRPr="00674B3F" w:rsidRDefault="00D82ED9" w:rsidP="00D82ED9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 xml:space="preserve"> 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</w:t>
      </w:r>
      <w:r>
        <w:rPr>
          <w:rFonts w:ascii="Times New Roman" w:hAnsi="Times New Roman"/>
          <w:sz w:val="24"/>
          <w:szCs w:val="24"/>
        </w:rPr>
        <w:t xml:space="preserve">сообщает, что сделка по получению займа в Некоммерческой организации «Фонд развития промышленности Томской области» в сумме </w:t>
      </w:r>
      <w:r w:rsidRPr="009C3FE8">
        <w:rPr>
          <w:rFonts w:ascii="Times New Roman" w:hAnsi="Times New Roman"/>
          <w:i/>
          <w:iCs/>
          <w:sz w:val="24"/>
          <w:szCs w:val="24"/>
        </w:rPr>
        <w:t>___(сумма планируемого займа цифрами и прописью)</w:t>
      </w:r>
      <w:r>
        <w:rPr>
          <w:rFonts w:ascii="Times New Roman" w:hAnsi="Times New Roman"/>
          <w:sz w:val="24"/>
          <w:szCs w:val="24"/>
        </w:rPr>
        <w:t>___ сроком на __</w:t>
      </w:r>
      <w:r w:rsidRPr="009C3FE8">
        <w:rPr>
          <w:rFonts w:ascii="Times New Roman" w:hAnsi="Times New Roman"/>
          <w:i/>
          <w:iCs/>
          <w:sz w:val="24"/>
          <w:szCs w:val="24"/>
        </w:rPr>
        <w:t>количество месяцев</w:t>
      </w:r>
      <w:r>
        <w:rPr>
          <w:rFonts w:ascii="Times New Roman" w:hAnsi="Times New Roman"/>
          <w:sz w:val="24"/>
          <w:szCs w:val="24"/>
        </w:rPr>
        <w:t xml:space="preserve">__ составляет ___% от стоимости чистых активов организации по состоянию на «__» _____ 202_г. и </w:t>
      </w:r>
      <w:r w:rsidRPr="00674B3F">
        <w:rPr>
          <w:rFonts w:ascii="Times New Roman" w:hAnsi="Times New Roman"/>
          <w:b/>
          <w:sz w:val="24"/>
          <w:szCs w:val="24"/>
        </w:rPr>
        <w:t>является / не является</w:t>
      </w:r>
      <w:r>
        <w:rPr>
          <w:rFonts w:ascii="Times New Roman" w:hAnsi="Times New Roman"/>
          <w:sz w:val="24"/>
          <w:szCs w:val="24"/>
        </w:rPr>
        <w:t xml:space="preserve"> для __</w:t>
      </w:r>
      <w:r w:rsidRPr="00674B3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74B3F">
        <w:rPr>
          <w:rFonts w:ascii="Times New Roman" w:hAnsi="Times New Roman"/>
          <w:sz w:val="24"/>
          <w:szCs w:val="24"/>
        </w:rPr>
        <w:t>крупной.</w:t>
      </w:r>
      <w:r>
        <w:rPr>
          <w:rFonts w:ascii="Times New Roman" w:hAnsi="Times New Roman"/>
          <w:sz w:val="24"/>
          <w:szCs w:val="24"/>
        </w:rPr>
        <w:t xml:space="preserve"> В совершении сделки </w:t>
      </w:r>
      <w:r w:rsidRPr="00674B3F">
        <w:rPr>
          <w:rFonts w:ascii="Times New Roman" w:hAnsi="Times New Roman"/>
          <w:b/>
          <w:sz w:val="24"/>
          <w:szCs w:val="24"/>
        </w:rPr>
        <w:t>имеется / не имеется</w:t>
      </w:r>
      <w:r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674B3F">
        <w:rPr>
          <w:rFonts w:ascii="Times New Roman" w:hAnsi="Times New Roman"/>
          <w:b/>
          <w:sz w:val="24"/>
          <w:szCs w:val="24"/>
        </w:rPr>
        <w:t>не требуется / требуется</w:t>
      </w:r>
      <w:r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«____» ___________ 202</w:t>
      </w:r>
      <w:r w:rsidR="00AA65D0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 w:rsidRPr="003B7D9B">
        <w:rPr>
          <w:rFonts w:ascii="Times New Roman" w:hAnsi="Times New Roman"/>
          <w:sz w:val="24"/>
          <w:szCs w:val="24"/>
        </w:rPr>
        <w:t xml:space="preserve">          (должность)                      </w:t>
      </w:r>
      <w:r w:rsidR="009C3FE8">
        <w:rPr>
          <w:rFonts w:ascii="Times New Roman" w:hAnsi="Times New Roman"/>
          <w:sz w:val="24"/>
          <w:szCs w:val="24"/>
        </w:rPr>
        <w:t xml:space="preserve">      </w:t>
      </w:r>
      <w:r w:rsidRPr="003B7D9B">
        <w:rPr>
          <w:rFonts w:ascii="Times New Roman" w:hAnsi="Times New Roman"/>
          <w:sz w:val="24"/>
          <w:szCs w:val="24"/>
        </w:rPr>
        <w:t xml:space="preserve">   (</w:t>
      </w:r>
      <w:r w:rsidR="009C3FE8" w:rsidRPr="003B7D9B">
        <w:rPr>
          <w:rFonts w:ascii="Times New Roman" w:hAnsi="Times New Roman"/>
          <w:sz w:val="24"/>
          <w:szCs w:val="24"/>
        </w:rPr>
        <w:t xml:space="preserve">подпись)  </w:t>
      </w:r>
      <w:r w:rsidRPr="003B7D9B">
        <w:rPr>
          <w:rFonts w:ascii="Times New Roman" w:hAnsi="Times New Roman"/>
          <w:sz w:val="24"/>
          <w:szCs w:val="24"/>
        </w:rPr>
        <w:t xml:space="preserve">                </w:t>
      </w:r>
      <w:r w:rsidR="009C3FE8">
        <w:rPr>
          <w:rFonts w:ascii="Times New Roman" w:hAnsi="Times New Roman"/>
          <w:sz w:val="24"/>
          <w:szCs w:val="24"/>
        </w:rPr>
        <w:t xml:space="preserve">            </w:t>
      </w:r>
      <w:r w:rsidRPr="003B7D9B">
        <w:rPr>
          <w:rFonts w:ascii="Times New Roman" w:hAnsi="Times New Roman"/>
          <w:sz w:val="24"/>
          <w:szCs w:val="24"/>
        </w:rPr>
        <w:t xml:space="preserve"> (Ф.И.О.)</w:t>
      </w:r>
    </w:p>
    <w:p w:rsidR="00CF6F88" w:rsidRPr="009C3FE8" w:rsidRDefault="00674B3F" w:rsidP="009C3FE8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sectPr w:rsidR="00CF6F88" w:rsidRPr="009C3FE8" w:rsidSect="00012D6C">
      <w:footerReference w:type="default" r:id="rId8"/>
      <w:headerReference w:type="first" r:id="rId9"/>
      <w:pgSz w:w="11907" w:h="16840" w:code="9"/>
      <w:pgMar w:top="426" w:right="737" w:bottom="851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7C6D" w:rsidRDefault="007E7C6D" w:rsidP="00DF660D">
      <w:pPr>
        <w:spacing w:after="0" w:line="240" w:lineRule="auto"/>
      </w:pPr>
      <w:r>
        <w:separator/>
      </w:r>
    </w:p>
  </w:endnote>
  <w:endnote w:type="continuationSeparator" w:id="0">
    <w:p w:rsidR="007E7C6D" w:rsidRDefault="007E7C6D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29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7C6D" w:rsidRDefault="007E7C6D" w:rsidP="00DF660D">
      <w:pPr>
        <w:spacing w:after="0" w:line="240" w:lineRule="auto"/>
      </w:pPr>
      <w:r>
        <w:separator/>
      </w:r>
    </w:p>
  </w:footnote>
  <w:footnote w:type="continuationSeparator" w:id="0">
    <w:p w:rsidR="007E7C6D" w:rsidRDefault="007E7C6D" w:rsidP="00D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3A67" w:rsidRDefault="00323A67">
    <w:pPr>
      <w:pStyle w:val="ac"/>
      <w:jc w:val="center"/>
    </w:pPr>
  </w:p>
  <w:p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 w15:restartNumberingAfterBreak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806043643">
    <w:abstractNumId w:val="2"/>
  </w:num>
  <w:num w:numId="2" w16cid:durableId="1970896860">
    <w:abstractNumId w:val="7"/>
  </w:num>
  <w:num w:numId="3" w16cid:durableId="475027859">
    <w:abstractNumId w:val="0"/>
  </w:num>
  <w:num w:numId="4" w16cid:durableId="1207984082">
    <w:abstractNumId w:val="5"/>
  </w:num>
  <w:num w:numId="5" w16cid:durableId="588848129">
    <w:abstractNumId w:val="6"/>
  </w:num>
  <w:num w:numId="6" w16cid:durableId="1366709646">
    <w:abstractNumId w:val="10"/>
  </w:num>
  <w:num w:numId="7" w16cid:durableId="1070496250">
    <w:abstractNumId w:val="11"/>
  </w:num>
  <w:num w:numId="8" w16cid:durableId="1475023087">
    <w:abstractNumId w:val="13"/>
  </w:num>
  <w:num w:numId="9" w16cid:durableId="1699890352">
    <w:abstractNumId w:val="14"/>
  </w:num>
  <w:num w:numId="10" w16cid:durableId="1177189536">
    <w:abstractNumId w:val="8"/>
  </w:num>
  <w:num w:numId="11" w16cid:durableId="196161175">
    <w:abstractNumId w:val="9"/>
  </w:num>
  <w:num w:numId="12" w16cid:durableId="1310594903">
    <w:abstractNumId w:val="1"/>
  </w:num>
  <w:num w:numId="13" w16cid:durableId="87627689">
    <w:abstractNumId w:val="12"/>
  </w:num>
  <w:num w:numId="14" w16cid:durableId="1776975019">
    <w:abstractNumId w:val="4"/>
  </w:num>
  <w:num w:numId="15" w16cid:durableId="4965765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2D6C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453FD"/>
    <w:rsid w:val="00046FAE"/>
    <w:rsid w:val="00050872"/>
    <w:rsid w:val="000514C9"/>
    <w:rsid w:val="00052323"/>
    <w:rsid w:val="00055E92"/>
    <w:rsid w:val="000576E5"/>
    <w:rsid w:val="000603E7"/>
    <w:rsid w:val="00063DAA"/>
    <w:rsid w:val="000659DD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146"/>
    <w:rsid w:val="000C7581"/>
    <w:rsid w:val="000C786E"/>
    <w:rsid w:val="000D04A0"/>
    <w:rsid w:val="000D13F1"/>
    <w:rsid w:val="000D5554"/>
    <w:rsid w:val="000D67C4"/>
    <w:rsid w:val="000E3D1B"/>
    <w:rsid w:val="000E4465"/>
    <w:rsid w:val="000E4FE4"/>
    <w:rsid w:val="000E515E"/>
    <w:rsid w:val="000E5C2A"/>
    <w:rsid w:val="000E5C2B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6BBC"/>
    <w:rsid w:val="00227988"/>
    <w:rsid w:val="00230D62"/>
    <w:rsid w:val="0023115C"/>
    <w:rsid w:val="0023115F"/>
    <w:rsid w:val="00231241"/>
    <w:rsid w:val="00232993"/>
    <w:rsid w:val="002329F5"/>
    <w:rsid w:val="002336DD"/>
    <w:rsid w:val="00236836"/>
    <w:rsid w:val="002371FD"/>
    <w:rsid w:val="00237A5A"/>
    <w:rsid w:val="00237D03"/>
    <w:rsid w:val="00241B89"/>
    <w:rsid w:val="00242AB9"/>
    <w:rsid w:val="00242F80"/>
    <w:rsid w:val="00255062"/>
    <w:rsid w:val="00255C50"/>
    <w:rsid w:val="00257393"/>
    <w:rsid w:val="00263E3F"/>
    <w:rsid w:val="00265A84"/>
    <w:rsid w:val="00267455"/>
    <w:rsid w:val="00270006"/>
    <w:rsid w:val="00270415"/>
    <w:rsid w:val="00270606"/>
    <w:rsid w:val="00270A00"/>
    <w:rsid w:val="00270A76"/>
    <w:rsid w:val="002712C2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6FE"/>
    <w:rsid w:val="00336D06"/>
    <w:rsid w:val="0034026C"/>
    <w:rsid w:val="00341982"/>
    <w:rsid w:val="00344029"/>
    <w:rsid w:val="00346D3B"/>
    <w:rsid w:val="00350753"/>
    <w:rsid w:val="00360E5C"/>
    <w:rsid w:val="0036550F"/>
    <w:rsid w:val="00366179"/>
    <w:rsid w:val="003750D4"/>
    <w:rsid w:val="00375A9E"/>
    <w:rsid w:val="00375B0F"/>
    <w:rsid w:val="00375B49"/>
    <w:rsid w:val="00381423"/>
    <w:rsid w:val="0038277E"/>
    <w:rsid w:val="00387301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17C3"/>
    <w:rsid w:val="003B296A"/>
    <w:rsid w:val="003B5593"/>
    <w:rsid w:val="003B5773"/>
    <w:rsid w:val="003B5A32"/>
    <w:rsid w:val="003B6588"/>
    <w:rsid w:val="003B68AE"/>
    <w:rsid w:val="003B7B90"/>
    <w:rsid w:val="003C06DB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F0D40"/>
    <w:rsid w:val="003F11AA"/>
    <w:rsid w:val="003F1A84"/>
    <w:rsid w:val="003F1C25"/>
    <w:rsid w:val="003F5CB1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55C0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575F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684A"/>
    <w:rsid w:val="004D72B1"/>
    <w:rsid w:val="004D7DBF"/>
    <w:rsid w:val="004E05EC"/>
    <w:rsid w:val="004E5526"/>
    <w:rsid w:val="004F240A"/>
    <w:rsid w:val="004F3DA2"/>
    <w:rsid w:val="004F4EC3"/>
    <w:rsid w:val="004F5081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4A58"/>
    <w:rsid w:val="00537175"/>
    <w:rsid w:val="00537FAF"/>
    <w:rsid w:val="00540582"/>
    <w:rsid w:val="005409C3"/>
    <w:rsid w:val="00543C5C"/>
    <w:rsid w:val="00544631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9693F"/>
    <w:rsid w:val="005A037C"/>
    <w:rsid w:val="005A2458"/>
    <w:rsid w:val="005A56A0"/>
    <w:rsid w:val="005A611D"/>
    <w:rsid w:val="005B088F"/>
    <w:rsid w:val="005B25E5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527A"/>
    <w:rsid w:val="005F607A"/>
    <w:rsid w:val="005F6F04"/>
    <w:rsid w:val="005F7D2F"/>
    <w:rsid w:val="00600C42"/>
    <w:rsid w:val="00602440"/>
    <w:rsid w:val="00610439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340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4B3F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777E"/>
    <w:rsid w:val="006A09E0"/>
    <w:rsid w:val="006A1510"/>
    <w:rsid w:val="006A1C70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20E7"/>
    <w:rsid w:val="00724359"/>
    <w:rsid w:val="00724C93"/>
    <w:rsid w:val="0072528A"/>
    <w:rsid w:val="00725BA3"/>
    <w:rsid w:val="00727CDB"/>
    <w:rsid w:val="00727D2E"/>
    <w:rsid w:val="00730066"/>
    <w:rsid w:val="0073028A"/>
    <w:rsid w:val="00731C04"/>
    <w:rsid w:val="0073292D"/>
    <w:rsid w:val="00732F81"/>
    <w:rsid w:val="007341A6"/>
    <w:rsid w:val="0074041C"/>
    <w:rsid w:val="007408A7"/>
    <w:rsid w:val="0074098C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C54EB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E7C6D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6A42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980"/>
    <w:rsid w:val="00845D72"/>
    <w:rsid w:val="00846BBF"/>
    <w:rsid w:val="00846DCA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604E"/>
    <w:rsid w:val="008A7608"/>
    <w:rsid w:val="008B110D"/>
    <w:rsid w:val="008B162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8F687E"/>
    <w:rsid w:val="0090379F"/>
    <w:rsid w:val="00904051"/>
    <w:rsid w:val="0090425A"/>
    <w:rsid w:val="00904590"/>
    <w:rsid w:val="00906673"/>
    <w:rsid w:val="00911FC1"/>
    <w:rsid w:val="009127CC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3115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C3FE8"/>
    <w:rsid w:val="009D03C5"/>
    <w:rsid w:val="009D0E1F"/>
    <w:rsid w:val="009D296E"/>
    <w:rsid w:val="009D640B"/>
    <w:rsid w:val="009D799F"/>
    <w:rsid w:val="009D7FF9"/>
    <w:rsid w:val="009E28B5"/>
    <w:rsid w:val="009E73BE"/>
    <w:rsid w:val="009F3148"/>
    <w:rsid w:val="009F449C"/>
    <w:rsid w:val="009F6A92"/>
    <w:rsid w:val="00A00E65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950"/>
    <w:rsid w:val="00A3644A"/>
    <w:rsid w:val="00A3669D"/>
    <w:rsid w:val="00A37895"/>
    <w:rsid w:val="00A41460"/>
    <w:rsid w:val="00A42CCD"/>
    <w:rsid w:val="00A44579"/>
    <w:rsid w:val="00A46644"/>
    <w:rsid w:val="00A52950"/>
    <w:rsid w:val="00A53C45"/>
    <w:rsid w:val="00A55EF5"/>
    <w:rsid w:val="00A64E2D"/>
    <w:rsid w:val="00A64ED8"/>
    <w:rsid w:val="00A64F48"/>
    <w:rsid w:val="00A656FF"/>
    <w:rsid w:val="00A6645E"/>
    <w:rsid w:val="00A67EDA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8521C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65D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32FF"/>
    <w:rsid w:val="00B944EE"/>
    <w:rsid w:val="00B95F43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17AD8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30F7"/>
    <w:rsid w:val="00CC334A"/>
    <w:rsid w:val="00CC37EF"/>
    <w:rsid w:val="00CC4072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6F88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1A93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2ED9"/>
    <w:rsid w:val="00D83152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43F4D"/>
    <w:rsid w:val="00E44446"/>
    <w:rsid w:val="00E450EA"/>
    <w:rsid w:val="00E4530C"/>
    <w:rsid w:val="00E46D36"/>
    <w:rsid w:val="00E51E20"/>
    <w:rsid w:val="00E52261"/>
    <w:rsid w:val="00E5463D"/>
    <w:rsid w:val="00E56896"/>
    <w:rsid w:val="00E56F42"/>
    <w:rsid w:val="00E647A9"/>
    <w:rsid w:val="00E7245B"/>
    <w:rsid w:val="00E73DA0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1D88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024"/>
    <w:rsid w:val="00F23690"/>
    <w:rsid w:val="00F25E21"/>
    <w:rsid w:val="00F26273"/>
    <w:rsid w:val="00F26E36"/>
    <w:rsid w:val="00F27AE0"/>
    <w:rsid w:val="00F301D7"/>
    <w:rsid w:val="00F30822"/>
    <w:rsid w:val="00F32E72"/>
    <w:rsid w:val="00F33945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AFB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5E9"/>
    <w:rsid w:val="00FA69C5"/>
    <w:rsid w:val="00FB0BAB"/>
    <w:rsid w:val="00FB1E81"/>
    <w:rsid w:val="00FB4A27"/>
    <w:rsid w:val="00FB5831"/>
    <w:rsid w:val="00FC154C"/>
    <w:rsid w:val="00FC175D"/>
    <w:rsid w:val="00FC2C38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5B5B"/>
    <w:rsid w:val="00FE724B"/>
    <w:rsid w:val="00FE7641"/>
    <w:rsid w:val="00FE7715"/>
    <w:rsid w:val="00FF02B5"/>
    <w:rsid w:val="00FF02F2"/>
    <w:rsid w:val="00FF0592"/>
    <w:rsid w:val="00FF1095"/>
    <w:rsid w:val="00FF5070"/>
    <w:rsid w:val="00FF6703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15">
    <w:name w:val="Неразрешенное упоминание1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0D10-4D91-4478-A227-0F4612D1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creator>Denis Klimanov</dc:creator>
  <cp:lastModifiedBy>User</cp:lastModifiedBy>
  <cp:revision>2</cp:revision>
  <cp:lastPrinted>2024-06-18T10:24:00Z</cp:lastPrinted>
  <dcterms:created xsi:type="dcterms:W3CDTF">2024-07-16T03:00:00Z</dcterms:created>
  <dcterms:modified xsi:type="dcterms:W3CDTF">2024-07-16T03:00:00Z</dcterms:modified>
</cp:coreProperties>
</file>