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3CD5" w14:textId="77777777" w:rsidR="005C2832" w:rsidRPr="005C2832" w:rsidRDefault="005C2832" w:rsidP="005C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832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38676B3B" w14:textId="11C06540" w:rsidR="005C2832" w:rsidRPr="005C2832" w:rsidRDefault="005C2832" w:rsidP="005C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832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в </w:t>
      </w:r>
      <w:proofErr w:type="spellStart"/>
      <w:r w:rsidRPr="005C2832">
        <w:rPr>
          <w:rFonts w:ascii="Times New Roman" w:eastAsia="Calibri" w:hAnsi="Times New Roman" w:cs="Times New Roman"/>
          <w:b/>
          <w:sz w:val="24"/>
          <w:szCs w:val="24"/>
        </w:rPr>
        <w:t>выставочно</w:t>
      </w:r>
      <w:proofErr w:type="spellEnd"/>
      <w:r w:rsidRPr="005C2832">
        <w:rPr>
          <w:rFonts w:ascii="Times New Roman" w:eastAsia="Calibri" w:hAnsi="Times New Roman" w:cs="Times New Roman"/>
          <w:b/>
          <w:sz w:val="24"/>
          <w:szCs w:val="24"/>
        </w:rPr>
        <w:t xml:space="preserve"> – ярмарочном мероприятие</w:t>
      </w:r>
    </w:p>
    <w:p w14:paraId="72898495" w14:textId="77777777" w:rsidR="005C2832" w:rsidRPr="005C2832" w:rsidRDefault="005C2832" w:rsidP="005C28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040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960"/>
        <w:gridCol w:w="425"/>
        <w:gridCol w:w="143"/>
        <w:gridCol w:w="1417"/>
        <w:gridCol w:w="708"/>
        <w:gridCol w:w="560"/>
        <w:gridCol w:w="1209"/>
        <w:gridCol w:w="534"/>
        <w:gridCol w:w="816"/>
        <w:gridCol w:w="530"/>
        <w:gridCol w:w="1738"/>
      </w:tblGrid>
      <w:tr w:rsidR="005C2832" w:rsidRPr="005C2832" w14:paraId="22ABFB0B" w14:textId="77777777" w:rsidTr="005F1E7E">
        <w:trPr>
          <w:trHeight w:val="340"/>
        </w:trPr>
        <w:tc>
          <w:tcPr>
            <w:tcW w:w="10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03347" w14:textId="77777777" w:rsidR="005C2832" w:rsidRPr="005C2832" w:rsidRDefault="005C2832" w:rsidP="005C28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832">
              <w:rPr>
                <w:rFonts w:ascii="Times New Roman" w:eastAsia="Calibri" w:hAnsi="Times New Roman" w:cs="Times New Roman"/>
                <w:b/>
                <w:szCs w:val="24"/>
              </w:rPr>
              <w:t xml:space="preserve">Информация о субъекте промышленности  </w:t>
            </w:r>
          </w:p>
        </w:tc>
      </w:tr>
      <w:tr w:rsidR="005C2832" w:rsidRPr="005C2832" w14:paraId="2A85C8D0" w14:textId="77777777" w:rsidTr="005F1E7E">
        <w:trPr>
          <w:trHeight w:val="263"/>
        </w:trPr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CA9D14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Наименование субъекта промышленности (полное, краткое)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D811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482D084C" w14:textId="77777777" w:rsidTr="005F1E7E">
        <w:trPr>
          <w:trHeight w:val="263"/>
        </w:trPr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7595B9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 xml:space="preserve">Адрес государственной регистрации субъекта промышленности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C2F5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0F6C8AEE" w14:textId="77777777" w:rsidTr="005F1E7E">
        <w:trPr>
          <w:trHeight w:val="263"/>
        </w:trPr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A4168B" w14:textId="2748D68E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 xml:space="preserve">Фактический адрес субъекта </w:t>
            </w:r>
            <w:r w:rsidRPr="005C2832">
              <w:rPr>
                <w:rFonts w:ascii="Times New Roman" w:eastAsia="Calibri" w:hAnsi="Times New Roman" w:cs="Times New Roman"/>
              </w:rPr>
              <w:t>промышленности (</w:t>
            </w:r>
            <w:r w:rsidRPr="005C2832">
              <w:rPr>
                <w:rFonts w:ascii="Times New Roman" w:eastAsia="Calibri" w:hAnsi="Times New Roman" w:cs="Times New Roman"/>
              </w:rPr>
              <w:t>почтовый адрес)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82F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70CD22CB" w14:textId="77777777" w:rsidTr="005F1E7E">
        <w:trPr>
          <w:trHeight w:val="26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1A8D93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ОГРН/ОГРНИП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1452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67869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4031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96ECA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КПП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372A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629E6B21" w14:textId="77777777" w:rsidTr="005F1E7E">
        <w:trPr>
          <w:trHeight w:val="263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BCAC1A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ОКВЭД (основной и по фактически производимым товарам, работам, услугам)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9B7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4F192EFC" w14:textId="77777777" w:rsidTr="005F1E7E">
        <w:trPr>
          <w:trHeight w:val="263"/>
        </w:trPr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80AF2C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Производимые товары/услуги/работы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1130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3330F3D8" w14:textId="77777777" w:rsidTr="005F1E7E">
        <w:trPr>
          <w:trHeight w:val="263"/>
        </w:trPr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2C5D81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 xml:space="preserve">Название </w:t>
            </w:r>
            <w:proofErr w:type="spellStart"/>
            <w:r w:rsidRPr="005C2832">
              <w:rPr>
                <w:rFonts w:ascii="Times New Roman" w:eastAsia="Calibri" w:hAnsi="Times New Roman" w:cs="Times New Roman"/>
              </w:rPr>
              <w:t>выставочно</w:t>
            </w:r>
            <w:proofErr w:type="spellEnd"/>
            <w:r w:rsidRPr="005C2832">
              <w:rPr>
                <w:rFonts w:ascii="Times New Roman" w:eastAsia="Calibri" w:hAnsi="Times New Roman" w:cs="Times New Roman"/>
              </w:rPr>
              <w:t>-ярмарочного мероприятия, период и место его проведения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DD2E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15D9242E" w14:textId="77777777" w:rsidTr="005F1E7E">
        <w:trPr>
          <w:trHeight w:val="263"/>
        </w:trPr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077FE7" w14:textId="619CF848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 xml:space="preserve">Субъект </w:t>
            </w:r>
            <w:r w:rsidRPr="005C2832">
              <w:rPr>
                <w:rFonts w:ascii="Times New Roman" w:eastAsia="Calibri" w:hAnsi="Times New Roman" w:cs="Times New Roman"/>
              </w:rPr>
              <w:t>промышленности осуществляет</w:t>
            </w:r>
            <w:r w:rsidRPr="005C2832">
              <w:rPr>
                <w:rFonts w:ascii="Times New Roman" w:eastAsia="Calibri" w:hAnsi="Times New Roman" w:cs="Times New Roman"/>
              </w:rPr>
              <w:t xml:space="preserve"> деятельность на территории Томской области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A56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Да/Нет *нужное выделить</w:t>
            </w:r>
          </w:p>
        </w:tc>
      </w:tr>
      <w:tr w:rsidR="005C2832" w:rsidRPr="005C2832" w14:paraId="2D9F95EE" w14:textId="77777777" w:rsidTr="005F1E7E">
        <w:trPr>
          <w:cantSplit/>
          <w:trHeight w:val="340"/>
        </w:trPr>
        <w:tc>
          <w:tcPr>
            <w:tcW w:w="10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DB182" w14:textId="77777777" w:rsidR="005C2832" w:rsidRPr="005C2832" w:rsidRDefault="005C2832" w:rsidP="005C28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832">
              <w:rPr>
                <w:rFonts w:ascii="Times New Roman" w:eastAsia="Calibri" w:hAnsi="Times New Roman" w:cs="Times New Roman"/>
                <w:b/>
                <w:szCs w:val="24"/>
              </w:rPr>
              <w:t xml:space="preserve">Контактные данные субъекта промышленности </w:t>
            </w:r>
          </w:p>
        </w:tc>
      </w:tr>
      <w:tr w:rsidR="005C2832" w:rsidRPr="005C2832" w14:paraId="7D06E3A3" w14:textId="77777777" w:rsidTr="005F1E7E">
        <w:trPr>
          <w:cantSplit/>
          <w:trHeight w:val="666"/>
        </w:trPr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478CCC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ФИО, должность (ответственного сотрудника)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56EE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0ED16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>Рабочий телефон (код города + номер)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2BF3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2832" w:rsidRPr="005C2832" w14:paraId="26026454" w14:textId="77777777" w:rsidTr="005F1E7E">
        <w:trPr>
          <w:trHeight w:val="356"/>
        </w:trPr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57E6AB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</w:rPr>
              <w:t xml:space="preserve">Мобильный телефон для связи с представителем субъекта промышленности 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EABD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22C7A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283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C2832">
              <w:rPr>
                <w:rFonts w:ascii="Times New Roman" w:eastAsia="Calibri" w:hAnsi="Times New Roman" w:cs="Times New Roman"/>
              </w:rPr>
              <w:t>-</w:t>
            </w:r>
            <w:r w:rsidRPr="005C2832">
              <w:rPr>
                <w:rFonts w:ascii="Times New Roman" w:eastAsia="Calibri" w:hAnsi="Times New Roman" w:cs="Times New Roman"/>
                <w:lang w:val="en-US"/>
              </w:rPr>
              <w:t>mail</w:t>
            </w: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19AA" w14:textId="77777777" w:rsidR="005C2832" w:rsidRPr="005C2832" w:rsidRDefault="005C2832" w:rsidP="005C283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4CFAEA0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b/>
          <w:highlight w:val="yellow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 xml:space="preserve">Настоящим я_____________________________________________________________, даю согласие </w:t>
      </w:r>
      <w:bookmarkStart w:id="0" w:name="_Hlk129259752"/>
      <w:r w:rsidRPr="005C2832">
        <w:rPr>
          <w:rFonts w:ascii="Times New Roman" w:eastAsia="Calibri" w:hAnsi="Times New Roman" w:cs="Times New Roman"/>
          <w:b/>
          <w:lang w:eastAsia="ru-RU"/>
        </w:rPr>
        <w:t>Некоммерческая организация "Фонд развития промышленности Томской области"</w:t>
      </w:r>
      <w:bookmarkEnd w:id="0"/>
      <w:r w:rsidRPr="005C2832">
        <w:rPr>
          <w:rFonts w:ascii="Times New Roman" w:eastAsia="Calibri" w:hAnsi="Times New Roman" w:cs="Times New Roman"/>
          <w:b/>
          <w:lang w:eastAsia="ru-RU"/>
        </w:rPr>
        <w:t xml:space="preserve"> (адрес: 634021, Томская области, г Томск, ул. Енисейская, 37, офис 304, ИНН 7017490116) (далее – Фонд), Департаменту финансово-ресурсного обеспечения Администрации Томской области</w:t>
      </w:r>
      <w:r w:rsidRPr="005C283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5C2832">
        <w:rPr>
          <w:rFonts w:ascii="Times New Roman" w:eastAsia="Calibri" w:hAnsi="Times New Roman" w:cs="Times New Roman"/>
          <w:b/>
          <w:lang w:eastAsia="ru-RU"/>
        </w:rPr>
        <w:t>при участии Департамента промышленности и энергетики Администрации Томской области, органам государственного финансового контроля, специализированной организации</w:t>
      </w:r>
      <w:r w:rsidRPr="005C2832">
        <w:rPr>
          <w:rFonts w:ascii="Times New Roman" w:eastAsia="Calibri" w:hAnsi="Times New Roman" w:cs="Times New Roman"/>
          <w:lang w:eastAsia="ru-RU"/>
        </w:rPr>
        <w:t xml:space="preserve"> свободно, своей волей и в своем интересе на обработку информации, составляющей мои персональные данные в целях рассмотрения подписанной мной Заявки на получение услуги Фонда по организации участия субъектов промышленности  в </w:t>
      </w:r>
      <w:proofErr w:type="spellStart"/>
      <w:r w:rsidRPr="005C2832">
        <w:rPr>
          <w:rFonts w:ascii="Times New Roman" w:eastAsia="Calibri" w:hAnsi="Times New Roman" w:cs="Times New Roman"/>
          <w:lang w:eastAsia="ru-RU"/>
        </w:rPr>
        <w:t>выставочно</w:t>
      </w:r>
      <w:proofErr w:type="spellEnd"/>
      <w:r w:rsidRPr="005C2832">
        <w:rPr>
          <w:rFonts w:ascii="Times New Roman" w:eastAsia="Calibri" w:hAnsi="Times New Roman" w:cs="Times New Roman"/>
          <w:lang w:eastAsia="ru-RU"/>
        </w:rPr>
        <w:t>-ярмарочных мероприятиях на территории Российской Федерации</w:t>
      </w:r>
      <w:r w:rsidRPr="005C2832">
        <w:rPr>
          <w:rFonts w:ascii="PT Astra Serif" w:eastAsia="Times New Roman" w:hAnsi="PT Astra Serif" w:cs="Times New Roman"/>
          <w:sz w:val="26"/>
          <w:szCs w:val="20"/>
          <w:lang w:eastAsia="ru-RU"/>
        </w:rPr>
        <w:t xml:space="preserve"> </w:t>
      </w:r>
      <w:r w:rsidRPr="005C2832">
        <w:rPr>
          <w:rFonts w:ascii="Times New Roman" w:eastAsia="Calibri" w:hAnsi="Times New Roman" w:cs="Times New Roman"/>
          <w:lang w:eastAsia="ru-RU"/>
        </w:rPr>
        <w:t xml:space="preserve">или участии в мероприятиях </w:t>
      </w:r>
      <w:r w:rsidRPr="005C2832">
        <w:rPr>
          <w:rFonts w:ascii="Times New Roman" w:eastAsia="Calibri" w:hAnsi="Times New Roman" w:cs="Times New Roman"/>
          <w:lang w:eastAsia="ru-RU"/>
        </w:rPr>
        <w:br/>
        <w:t>за пределами Российской Федерации.</w:t>
      </w:r>
    </w:p>
    <w:p w14:paraId="6E6B0E3C" w14:textId="77777777" w:rsidR="005C2832" w:rsidRPr="005C2832" w:rsidRDefault="005C2832" w:rsidP="005C2832">
      <w:pPr>
        <w:autoSpaceDE w:val="0"/>
        <w:autoSpaceDN w:val="0"/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C2832">
        <w:rPr>
          <w:rFonts w:ascii="Times New Roman" w:eastAsia="Calibri" w:hAnsi="Times New Roman" w:cs="Times New Roman"/>
          <w:color w:val="000000"/>
          <w:lang w:eastAsia="ru-RU"/>
        </w:rPr>
        <w:t xml:space="preserve">Настоящее согласие предоставляется на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любых действий в отношении моих персональных данных, которые необходимы или желаемы для достижения  указанных  выше  целей, предусмотренных  Федеральным  </w:t>
      </w:r>
      <w:hyperlink r:id="rId4" w:history="1">
        <w:r w:rsidRPr="005C2832">
          <w:rPr>
            <w:rFonts w:ascii="Times New Roman" w:eastAsia="Calibri" w:hAnsi="Times New Roman" w:cs="Times New Roman"/>
            <w:color w:val="000000"/>
            <w:lang w:eastAsia="ru-RU"/>
          </w:rPr>
          <w:t>законом</w:t>
        </w:r>
      </w:hyperlink>
      <w:r w:rsidRPr="005C2832">
        <w:rPr>
          <w:rFonts w:ascii="Times New Roman" w:eastAsia="Calibri" w:hAnsi="Times New Roman" w:cs="Times New Roman"/>
          <w:color w:val="000000"/>
          <w:lang w:eastAsia="ru-RU"/>
        </w:rPr>
        <w:t xml:space="preserve">  от 27 июля 2006 года № 152-ФЗ «О персональных данных», неавтоматизированным и автоматизированным способами обработки.</w:t>
      </w:r>
    </w:p>
    <w:p w14:paraId="1C0DF309" w14:textId="77777777" w:rsidR="005C2832" w:rsidRPr="005C2832" w:rsidRDefault="005C2832" w:rsidP="005C2832">
      <w:pPr>
        <w:autoSpaceDE w:val="0"/>
        <w:autoSpaceDN w:val="0"/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C2832">
        <w:rPr>
          <w:rFonts w:ascii="Times New Roman" w:eastAsia="Calibri" w:hAnsi="Times New Roman" w:cs="Times New Roman"/>
          <w:color w:val="000000"/>
          <w:lang w:eastAsia="ru-RU"/>
        </w:rPr>
        <w:t xml:space="preserve">Настоящее согласие вступает в силу со дня его подписания, действует в течение неопределенного срока и может быть отозвано на основании письменного Заявления в </w:t>
      </w:r>
      <w:r w:rsidRPr="005C2832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 xml:space="preserve">Некоммерческая организация "Фонд развития промышленности Томской области" </w:t>
      </w:r>
      <w:r w:rsidRPr="005C2832">
        <w:rPr>
          <w:rFonts w:ascii="Times New Roman" w:eastAsia="Calibri" w:hAnsi="Times New Roman" w:cs="Times New Roman"/>
          <w:color w:val="000000"/>
          <w:lang w:eastAsia="ru-RU"/>
        </w:rPr>
        <w:t xml:space="preserve">по адресу, указанному в настоящем согласии. </w:t>
      </w:r>
    </w:p>
    <w:p w14:paraId="5E314EA6" w14:textId="77777777" w:rsidR="005C2832" w:rsidRPr="005C2832" w:rsidRDefault="005C2832" w:rsidP="005C2832">
      <w:pPr>
        <w:autoSpaceDE w:val="0"/>
        <w:autoSpaceDN w:val="0"/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C2832">
        <w:rPr>
          <w:rFonts w:ascii="Times New Roman" w:eastAsia="Calibri" w:hAnsi="Times New Roman" w:cs="Times New Roman"/>
          <w:color w:val="000000"/>
          <w:lang w:eastAsia="ru-RU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Pr="005C2832">
        <w:rPr>
          <w:rFonts w:ascii="Times New Roman" w:eastAsia="Calibri" w:hAnsi="Times New Roman" w:cs="Times New Roman"/>
          <w:bCs/>
          <w:color w:val="000000"/>
          <w:lang w:eastAsia="ru-RU"/>
        </w:rPr>
        <w:t>Некоммерческая организация "Фонд развития промышленности Томской области"</w:t>
      </w:r>
      <w:r w:rsidRPr="005C2832">
        <w:rPr>
          <w:rFonts w:ascii="Times New Roman" w:eastAsia="Calibri" w:hAnsi="Times New Roman" w:cs="Times New Roman"/>
          <w:color w:val="000000"/>
          <w:lang w:eastAsia="ru-RU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14:paraId="24A320DB" w14:textId="77777777" w:rsidR="005C2832" w:rsidRPr="005C2832" w:rsidRDefault="005C2832" w:rsidP="005C28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2832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1303047" w14:textId="77777777" w:rsidR="005C2832" w:rsidRPr="005C2832" w:rsidRDefault="005C2832" w:rsidP="005C283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C2832">
        <w:rPr>
          <w:rFonts w:ascii="Times New Roman" w:eastAsia="Calibri" w:hAnsi="Times New Roman" w:cs="Times New Roman"/>
        </w:rPr>
        <w:t>Заявитель, ФИО, подпись</w:t>
      </w:r>
    </w:p>
    <w:p w14:paraId="50B8C88B" w14:textId="77777777" w:rsidR="005C2832" w:rsidRPr="005C2832" w:rsidRDefault="005C2832" w:rsidP="005C283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BF2518A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 xml:space="preserve">1) Подавая настоящую Заявку, подтверждаю, что на день подачи Заявки субъект </w:t>
      </w:r>
      <w:proofErr w:type="gramStart"/>
      <w:r w:rsidRPr="005C2832">
        <w:rPr>
          <w:rFonts w:ascii="Times New Roman" w:eastAsia="Calibri" w:hAnsi="Times New Roman" w:cs="Times New Roman"/>
          <w:lang w:eastAsia="ru-RU"/>
        </w:rPr>
        <w:t>промышленности  соответствует</w:t>
      </w:r>
      <w:proofErr w:type="gramEnd"/>
      <w:r w:rsidRPr="005C2832">
        <w:rPr>
          <w:rFonts w:ascii="Times New Roman" w:eastAsia="Calibri" w:hAnsi="Times New Roman" w:cs="Times New Roman"/>
          <w:lang w:eastAsia="ru-RU"/>
        </w:rPr>
        <w:t xml:space="preserve"> следующим требованиям:</w:t>
      </w:r>
    </w:p>
    <w:p w14:paraId="7A2EFB30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>- 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14:paraId="77675B64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>- не является кредитной организацией, страховой организацией (за исключением потребительских кооперативов), инвестиционным фондом, государственным пенсионным фондом, профессиональным участником рынка ценных бумаг, ломбардом;</w:t>
      </w:r>
    </w:p>
    <w:p w14:paraId="532A0E60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>- не является участником соглашений о разделе продукции;</w:t>
      </w:r>
    </w:p>
    <w:p w14:paraId="0F766D3E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>- не осуществляет деятельность в сфере игорного бизнеса;</w:t>
      </w:r>
    </w:p>
    <w:p w14:paraId="4D499A5F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C2832">
        <w:rPr>
          <w:rFonts w:ascii="Times New Roman" w:eastAsia="Calibri" w:hAnsi="Times New Roman" w:cs="Times New Roman"/>
          <w:lang w:eastAsia="ru-RU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Федерации.</w:t>
      </w:r>
    </w:p>
    <w:p w14:paraId="1BB406DB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14:paraId="6477B8F4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5C2832">
        <w:rPr>
          <w:rFonts w:ascii="Times New Roman" w:eastAsia="Calibri" w:hAnsi="Times New Roman" w:cs="Times New Roman"/>
        </w:rPr>
        <w:t>2) Гарантирую достоверность представленной в Заявке информации.</w:t>
      </w:r>
    </w:p>
    <w:p w14:paraId="5FFF47B9" w14:textId="77777777" w:rsidR="005C2832" w:rsidRPr="005C2832" w:rsidRDefault="005C2832" w:rsidP="005C2832">
      <w:pPr>
        <w:adjustRightInd w:val="0"/>
        <w:spacing w:before="240" w:after="200" w:line="300" w:lineRule="exact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95"/>
        <w:gridCol w:w="365"/>
        <w:gridCol w:w="4013"/>
      </w:tblGrid>
      <w:tr w:rsidR="005C2832" w:rsidRPr="005C2832" w14:paraId="680F2053" w14:textId="77777777" w:rsidTr="005F1E7E">
        <w:trPr>
          <w:trHeight w:val="819"/>
        </w:trPr>
        <w:tc>
          <w:tcPr>
            <w:tcW w:w="5495" w:type="dxa"/>
            <w:tcBorders>
              <w:top w:val="single" w:sz="2" w:space="0" w:color="000000"/>
            </w:tcBorders>
          </w:tcPr>
          <w:p w14:paraId="5F6F714D" w14:textId="77777777" w:rsidR="005C2832" w:rsidRPr="005C2832" w:rsidRDefault="005C2832" w:rsidP="005C2832">
            <w:pPr>
              <w:spacing w:line="237" w:lineRule="auto"/>
              <w:ind w:left="2062" w:hanging="1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365" w:type="dxa"/>
          </w:tcPr>
          <w:p w14:paraId="515A82CB" w14:textId="77777777" w:rsidR="005C2832" w:rsidRPr="005C2832" w:rsidRDefault="005C2832" w:rsidP="005C2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2" w:space="0" w:color="000000"/>
            </w:tcBorders>
          </w:tcPr>
          <w:p w14:paraId="18588E33" w14:textId="77777777" w:rsidR="005C2832" w:rsidRPr="005C2832" w:rsidRDefault="005C2832" w:rsidP="005C2832">
            <w:pPr>
              <w:spacing w:line="237" w:lineRule="auto"/>
              <w:ind w:left="143" w:right="145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(Ф.И.О. руководителя организации, индивидуального предпринимателя,</w:t>
            </w:r>
          </w:p>
          <w:p w14:paraId="1853F5F3" w14:textId="77777777" w:rsidR="005C2832" w:rsidRPr="005C2832" w:rsidRDefault="005C2832" w:rsidP="005C2832">
            <w:pPr>
              <w:spacing w:line="259" w:lineRule="exact"/>
              <w:ind w:left="111"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печать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</w:t>
            </w:r>
            <w:proofErr w:type="spellEnd"/>
            <w:r w:rsidRPr="005C2832">
              <w:rPr>
                <w:rFonts w:ascii="Times New Roman" w:eastAsia="Times New Roman" w:hAnsi="Times New Roman" w:cs="Times New Roman"/>
                <w:sz w:val="20"/>
                <w:szCs w:val="20"/>
              </w:rPr>
              <w:t>))</w:t>
            </w:r>
          </w:p>
        </w:tc>
      </w:tr>
    </w:tbl>
    <w:p w14:paraId="27580112" w14:textId="77777777" w:rsidR="005C2832" w:rsidRPr="005C2832" w:rsidRDefault="005C2832" w:rsidP="005C2832">
      <w:pPr>
        <w:spacing w:after="0" w:line="300" w:lineRule="exact"/>
        <w:rPr>
          <w:rFonts w:ascii="Times New Roman" w:eastAsia="Calibri" w:hAnsi="Times New Roman" w:cs="Times New Roman"/>
          <w:b/>
          <w:color w:val="000000"/>
        </w:rPr>
      </w:pPr>
      <w:r w:rsidRPr="005C2832">
        <w:rPr>
          <w:rFonts w:ascii="Times New Roman" w:eastAsia="Calibri" w:hAnsi="Times New Roman" w:cs="Times New Roman"/>
          <w:bCs/>
          <w:sz w:val="20"/>
          <w:szCs w:val="20"/>
        </w:rPr>
        <w:t xml:space="preserve">    «___</w:t>
      </w:r>
      <w:proofErr w:type="gramStart"/>
      <w:r w:rsidRPr="005C2832">
        <w:rPr>
          <w:rFonts w:ascii="Times New Roman" w:eastAsia="Calibri" w:hAnsi="Times New Roman" w:cs="Times New Roman"/>
          <w:bCs/>
          <w:sz w:val="20"/>
          <w:szCs w:val="20"/>
        </w:rPr>
        <w:t>_»</w:t>
      </w:r>
      <w:r w:rsidRPr="005C2832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  </w:t>
      </w:r>
      <w:proofErr w:type="gramEnd"/>
      <w:r w:rsidRPr="005C2832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                             </w:t>
      </w:r>
      <w:r w:rsidRPr="005C2832">
        <w:rPr>
          <w:rFonts w:ascii="Times New Roman" w:eastAsia="Calibri" w:hAnsi="Times New Roman" w:cs="Times New Roman"/>
          <w:bCs/>
          <w:sz w:val="20"/>
          <w:szCs w:val="20"/>
        </w:rPr>
        <w:t>2023 г.</w:t>
      </w:r>
    </w:p>
    <w:p w14:paraId="762DDF1C" w14:textId="77777777" w:rsidR="005C2832" w:rsidRPr="005C2832" w:rsidRDefault="005C2832" w:rsidP="005C2832">
      <w:pPr>
        <w:spacing w:after="0" w:line="300" w:lineRule="exact"/>
        <w:rPr>
          <w:rFonts w:ascii="Times New Roman" w:eastAsia="Calibri" w:hAnsi="Times New Roman" w:cs="Times New Roman"/>
          <w:b/>
          <w:color w:val="000000"/>
        </w:rPr>
      </w:pPr>
    </w:p>
    <w:p w14:paraId="58D531A0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05DDBC18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26858697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6B89063A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02C0C1D4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37D8A514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0D41B98D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2D781311" w14:textId="5DEDC9A1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065D1FC6" w14:textId="3D98B331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261F247C" w14:textId="13C7800B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6787D50D" w14:textId="61053042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1F193A55" w14:textId="25DF8701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0B4AE6B7" w14:textId="5381BA8B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32DE4BF3" w14:textId="151480DF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4EA0AB73" w14:textId="04DE3CB6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5CCBD51A" w14:textId="12BB2F20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320B8896" w14:textId="7F83B18A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7A3EED2C" w14:textId="5B1D9C81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1A09F3E1" w14:textId="0ADDD19D" w:rsid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7ABF2376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72803988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</w:p>
    <w:p w14:paraId="3C2C05C0" w14:textId="77777777" w:rsidR="005C2832" w:rsidRPr="005C2832" w:rsidRDefault="005C2832" w:rsidP="005C2832">
      <w:pPr>
        <w:spacing w:after="0" w:line="200" w:lineRule="atLeast"/>
        <w:contextualSpacing/>
        <w:jc w:val="right"/>
        <w:rPr>
          <w:rFonts w:ascii="Times New Roman" w:eastAsia="Calibri" w:hAnsi="Times New Roman" w:cs="Times New Roman"/>
        </w:rPr>
      </w:pPr>
      <w:bookmarkStart w:id="1" w:name="_Hlk108103861"/>
    </w:p>
    <w:p w14:paraId="7FE56D97" w14:textId="77777777" w:rsidR="005C2832" w:rsidRPr="005C2832" w:rsidRDefault="005C2832" w:rsidP="005C2832">
      <w:pPr>
        <w:spacing w:after="0" w:line="200" w:lineRule="atLeast"/>
        <w:rPr>
          <w:rFonts w:ascii="Times New Roman" w:eastAsia="Calibri" w:hAnsi="Times New Roman" w:cs="Times New Roman"/>
        </w:rPr>
      </w:pPr>
      <w:r w:rsidRPr="005C2832">
        <w:rPr>
          <w:rFonts w:ascii="Times New Roman" w:eastAsia="Calibri" w:hAnsi="Times New Roman" w:cs="Times New Roman"/>
        </w:rPr>
        <w:t>* В случае подписания Заявки представителем Заявителя по доверенности в обязательном порядке предоставляется копия доверенности</w:t>
      </w:r>
    </w:p>
    <w:bookmarkEnd w:id="1"/>
    <w:p w14:paraId="1D6599AF" w14:textId="77777777" w:rsidR="00FB7E57" w:rsidRDefault="00FB7E57"/>
    <w:sectPr w:rsidR="00FB7E57" w:rsidSect="005C28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32"/>
    <w:rsid w:val="005C2832"/>
    <w:rsid w:val="00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F61D"/>
  <w15:chartTrackingRefBased/>
  <w15:docId w15:val="{F63044D7-A270-4102-9F1A-8F140D9E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C28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91D0718C6009BB2998D6C4413C8D3BE3BB7117AC98040705DB8A6592DOBD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2023-04-07T06:20:00Z</dcterms:created>
  <dcterms:modified xsi:type="dcterms:W3CDTF">2023-04-07T06:22:00Z</dcterms:modified>
</cp:coreProperties>
</file>